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E9BB" w14:textId="77777777" w:rsidR="00273104" w:rsidRPr="00FF7EEB" w:rsidRDefault="00273104" w:rsidP="00E40548">
      <w:pPr>
        <w:jc w:val="center"/>
        <w:rPr>
          <w:b/>
          <w:bCs/>
          <w:sz w:val="32"/>
          <w:szCs w:val="32"/>
        </w:rPr>
      </w:pPr>
      <w:r w:rsidRPr="00FF7EEB">
        <w:rPr>
          <w:b/>
          <w:bCs/>
          <w:sz w:val="32"/>
          <w:szCs w:val="32"/>
        </w:rPr>
        <w:t>North of England Pony Club Tetrathlon</w:t>
      </w:r>
    </w:p>
    <w:p w14:paraId="69B7909C" w14:textId="330C9749" w:rsidR="00273104" w:rsidRPr="00FF7EEB" w:rsidRDefault="009223B1" w:rsidP="00E40548">
      <w:pPr>
        <w:jc w:val="center"/>
        <w:rPr>
          <w:b/>
          <w:bCs/>
          <w:sz w:val="32"/>
          <w:szCs w:val="32"/>
        </w:rPr>
      </w:pPr>
      <w:r>
        <w:rPr>
          <w:b/>
          <w:bCs/>
          <w:sz w:val="32"/>
          <w:szCs w:val="32"/>
        </w:rPr>
        <w:t xml:space="preserve">Tetrathlon </w:t>
      </w:r>
      <w:r w:rsidR="00273104" w:rsidRPr="00FF7EEB">
        <w:rPr>
          <w:b/>
          <w:bCs/>
          <w:sz w:val="32"/>
          <w:szCs w:val="32"/>
        </w:rPr>
        <w:t xml:space="preserve">XC training with </w:t>
      </w:r>
      <w:r w:rsidR="00E40548" w:rsidRPr="00FF7EEB">
        <w:rPr>
          <w:b/>
          <w:bCs/>
          <w:sz w:val="32"/>
          <w:szCs w:val="32"/>
        </w:rPr>
        <w:t>Jade Hunter</w:t>
      </w:r>
      <w:r w:rsidR="0038047A" w:rsidRPr="00FF7EEB">
        <w:rPr>
          <w:b/>
          <w:bCs/>
          <w:sz w:val="32"/>
          <w:szCs w:val="32"/>
        </w:rPr>
        <w:t>, BHS2. UKCC2.</w:t>
      </w:r>
    </w:p>
    <w:p w14:paraId="4837649E" w14:textId="0BB4C8EE" w:rsidR="0038047A" w:rsidRPr="00FF7EEB" w:rsidRDefault="0038047A" w:rsidP="00E40548">
      <w:pPr>
        <w:jc w:val="center"/>
        <w:rPr>
          <w:b/>
          <w:bCs/>
          <w:sz w:val="32"/>
          <w:szCs w:val="32"/>
        </w:rPr>
      </w:pPr>
      <w:r w:rsidRPr="00FF7EEB">
        <w:rPr>
          <w:b/>
          <w:bCs/>
          <w:sz w:val="32"/>
          <w:szCs w:val="32"/>
        </w:rPr>
        <w:t>(eq</w:t>
      </w:r>
      <w:r w:rsidR="00DD7603" w:rsidRPr="00FF7EEB">
        <w:rPr>
          <w:b/>
          <w:bCs/>
          <w:sz w:val="32"/>
          <w:szCs w:val="32"/>
        </w:rPr>
        <w:t>u</w:t>
      </w:r>
      <w:r w:rsidRPr="00FF7EEB">
        <w:rPr>
          <w:b/>
          <w:bCs/>
          <w:sz w:val="32"/>
          <w:szCs w:val="32"/>
        </w:rPr>
        <w:t>inecoachnorthumberland.com)</w:t>
      </w:r>
    </w:p>
    <w:p w14:paraId="42339D2B" w14:textId="2DA20F32" w:rsidR="00273104" w:rsidRPr="00FF7EEB" w:rsidRDefault="00E40548" w:rsidP="00E40548">
      <w:pPr>
        <w:jc w:val="center"/>
        <w:rPr>
          <w:b/>
          <w:bCs/>
          <w:sz w:val="32"/>
          <w:szCs w:val="32"/>
        </w:rPr>
      </w:pPr>
      <w:r w:rsidRPr="00FF7EEB">
        <w:rPr>
          <w:b/>
          <w:bCs/>
          <w:sz w:val="32"/>
          <w:szCs w:val="32"/>
        </w:rPr>
        <w:t>Little Whittington</w:t>
      </w:r>
      <w:r w:rsidR="00273104" w:rsidRPr="00FF7EEB">
        <w:rPr>
          <w:b/>
          <w:bCs/>
          <w:sz w:val="32"/>
          <w:szCs w:val="32"/>
        </w:rPr>
        <w:t xml:space="preserve">, </w:t>
      </w:r>
      <w:proofErr w:type="spellStart"/>
      <w:r w:rsidR="00B4787A" w:rsidRPr="00FF7EEB">
        <w:rPr>
          <w:b/>
          <w:bCs/>
          <w:sz w:val="32"/>
          <w:szCs w:val="32"/>
        </w:rPr>
        <w:t>Hallington</w:t>
      </w:r>
      <w:proofErr w:type="spellEnd"/>
      <w:r w:rsidR="00B4787A" w:rsidRPr="00FF7EEB">
        <w:rPr>
          <w:b/>
          <w:bCs/>
          <w:sz w:val="32"/>
          <w:szCs w:val="32"/>
        </w:rPr>
        <w:t>, Newcastle upon Tyne.</w:t>
      </w:r>
      <w:r w:rsidR="00273104" w:rsidRPr="00FF7EEB">
        <w:rPr>
          <w:b/>
          <w:bCs/>
          <w:sz w:val="32"/>
          <w:szCs w:val="32"/>
        </w:rPr>
        <w:t xml:space="preserve">  NE</w:t>
      </w:r>
      <w:r w:rsidR="00B4787A" w:rsidRPr="00FF7EEB">
        <w:rPr>
          <w:b/>
          <w:bCs/>
          <w:sz w:val="32"/>
          <w:szCs w:val="32"/>
        </w:rPr>
        <w:t>19 2LZ</w:t>
      </w:r>
    </w:p>
    <w:p w14:paraId="5121550F" w14:textId="3350B885" w:rsidR="00273104" w:rsidRPr="00FF7EEB" w:rsidRDefault="00273104" w:rsidP="00E40548">
      <w:pPr>
        <w:jc w:val="center"/>
        <w:rPr>
          <w:b/>
          <w:bCs/>
          <w:sz w:val="32"/>
          <w:szCs w:val="32"/>
        </w:rPr>
      </w:pPr>
      <w:r w:rsidRPr="00FF7EEB">
        <w:rPr>
          <w:b/>
          <w:bCs/>
          <w:sz w:val="32"/>
          <w:szCs w:val="32"/>
        </w:rPr>
        <w:t xml:space="preserve">Saturday, </w:t>
      </w:r>
      <w:r w:rsidR="00E40548" w:rsidRPr="00FF7EEB">
        <w:rPr>
          <w:b/>
          <w:bCs/>
          <w:sz w:val="32"/>
          <w:szCs w:val="32"/>
        </w:rPr>
        <w:t xml:space="preserve">19 </w:t>
      </w:r>
      <w:proofErr w:type="gramStart"/>
      <w:r w:rsidR="00E40548" w:rsidRPr="00FF7EEB">
        <w:rPr>
          <w:b/>
          <w:bCs/>
          <w:sz w:val="32"/>
          <w:szCs w:val="32"/>
        </w:rPr>
        <w:t>June</w:t>
      </w:r>
      <w:r w:rsidRPr="00FF7EEB">
        <w:rPr>
          <w:b/>
          <w:bCs/>
          <w:sz w:val="32"/>
          <w:szCs w:val="32"/>
        </w:rPr>
        <w:t>,</w:t>
      </w:r>
      <w:proofErr w:type="gramEnd"/>
      <w:r w:rsidRPr="00FF7EEB">
        <w:rPr>
          <w:b/>
          <w:bCs/>
          <w:sz w:val="32"/>
          <w:szCs w:val="32"/>
        </w:rPr>
        <w:t xml:space="preserve"> 2021</w:t>
      </w:r>
    </w:p>
    <w:p w14:paraId="7F75EC9C" w14:textId="77777777" w:rsidR="006617DB" w:rsidRDefault="00273104" w:rsidP="00E40548">
      <w:pPr>
        <w:jc w:val="center"/>
        <w:rPr>
          <w:sz w:val="32"/>
          <w:szCs w:val="32"/>
        </w:rPr>
      </w:pPr>
      <w:r w:rsidRPr="00E40548">
        <w:rPr>
          <w:sz w:val="32"/>
          <w:szCs w:val="32"/>
        </w:rPr>
        <w:t>£</w:t>
      </w:r>
      <w:r w:rsidR="00FF7EEB">
        <w:rPr>
          <w:sz w:val="32"/>
          <w:szCs w:val="32"/>
        </w:rPr>
        <w:t>30</w:t>
      </w:r>
      <w:r w:rsidRPr="00E40548">
        <w:rPr>
          <w:sz w:val="32"/>
          <w:szCs w:val="32"/>
        </w:rPr>
        <w:t xml:space="preserve"> per person in groups</w:t>
      </w:r>
      <w:r w:rsidR="001429F5">
        <w:rPr>
          <w:sz w:val="32"/>
          <w:szCs w:val="32"/>
        </w:rPr>
        <w:t xml:space="preserve"> of 4 </w:t>
      </w:r>
    </w:p>
    <w:p w14:paraId="6B6C4830" w14:textId="73397CCE" w:rsidR="00E40548" w:rsidRPr="00E40548" w:rsidRDefault="00273104" w:rsidP="00E40548">
      <w:pPr>
        <w:jc w:val="center"/>
        <w:rPr>
          <w:sz w:val="32"/>
          <w:szCs w:val="32"/>
        </w:rPr>
      </w:pPr>
      <w:r w:rsidRPr="00E40548">
        <w:rPr>
          <w:sz w:val="32"/>
          <w:szCs w:val="32"/>
        </w:rPr>
        <w:t xml:space="preserve">jumping </w:t>
      </w:r>
      <w:r w:rsidR="00E40548" w:rsidRPr="00E40548">
        <w:rPr>
          <w:sz w:val="32"/>
          <w:szCs w:val="32"/>
        </w:rPr>
        <w:t>40cm (Beanie) and 60cm (Tadpole)</w:t>
      </w:r>
      <w:r w:rsidRPr="00E40548">
        <w:rPr>
          <w:sz w:val="32"/>
          <w:szCs w:val="32"/>
        </w:rPr>
        <w:t>.</w:t>
      </w:r>
      <w:r w:rsidR="001429F5">
        <w:rPr>
          <w:sz w:val="32"/>
          <w:szCs w:val="32"/>
        </w:rPr>
        <w:t xml:space="preserve"> </w:t>
      </w:r>
    </w:p>
    <w:p w14:paraId="06C90382" w14:textId="1D373EAE" w:rsidR="00273104" w:rsidRPr="00E40548" w:rsidRDefault="00273104" w:rsidP="00E40548">
      <w:pPr>
        <w:jc w:val="center"/>
        <w:rPr>
          <w:sz w:val="32"/>
          <w:szCs w:val="32"/>
        </w:rPr>
      </w:pPr>
      <w:r w:rsidRPr="00E40548">
        <w:rPr>
          <w:sz w:val="32"/>
          <w:szCs w:val="32"/>
        </w:rPr>
        <w:t>All members must be confidently riding at their lesson height.</w:t>
      </w:r>
    </w:p>
    <w:p w14:paraId="68984AA5" w14:textId="77777777" w:rsidR="00273104" w:rsidRPr="00E40548" w:rsidRDefault="00273104" w:rsidP="00E40548">
      <w:pPr>
        <w:jc w:val="center"/>
        <w:rPr>
          <w:sz w:val="32"/>
          <w:szCs w:val="32"/>
        </w:rPr>
      </w:pPr>
      <w:r w:rsidRPr="00E40548">
        <w:rPr>
          <w:sz w:val="32"/>
          <w:szCs w:val="32"/>
        </w:rPr>
        <w:t>Enquiries, contact Vicky Errington 01670 775388</w:t>
      </w:r>
    </w:p>
    <w:p w14:paraId="35749387" w14:textId="0B197D25" w:rsidR="00273104" w:rsidRDefault="00592042" w:rsidP="00E40548">
      <w:pPr>
        <w:jc w:val="center"/>
        <w:rPr>
          <w:sz w:val="32"/>
          <w:szCs w:val="32"/>
        </w:rPr>
      </w:pPr>
      <w:hyperlink r:id="rId4" w:history="1">
        <w:r w:rsidR="00E40548" w:rsidRPr="007E29A5">
          <w:rPr>
            <w:rStyle w:val="Hyperlink"/>
            <w:sz w:val="32"/>
            <w:szCs w:val="32"/>
          </w:rPr>
          <w:t>c.errington535@btinternet.com</w:t>
        </w:r>
      </w:hyperlink>
    </w:p>
    <w:p w14:paraId="02592E64" w14:textId="77777777" w:rsidR="00FF7EEB" w:rsidRDefault="00FF7EEB" w:rsidP="00FF7EEB">
      <w:r>
        <w:t>Class 1.</w:t>
      </w:r>
      <w:r>
        <w:tab/>
      </w:r>
      <w:r>
        <w:tab/>
        <w:t>Beanie</w:t>
      </w:r>
    </w:p>
    <w:p w14:paraId="4BB11B5E" w14:textId="1388267C" w:rsidR="00FF7EEB" w:rsidRDefault="00FF7EEB" w:rsidP="00FF7EEB">
      <w:r>
        <w:t>Class 2.</w:t>
      </w:r>
      <w:r>
        <w:tab/>
      </w:r>
      <w:r>
        <w:tab/>
        <w:t>Tadpole</w:t>
      </w:r>
    </w:p>
    <w:p w14:paraId="69391BC4" w14:textId="77777777" w:rsidR="00FF7EEB" w:rsidRDefault="00FF7EEB" w:rsidP="00FF7EEB"/>
    <w:p w14:paraId="544C77FC" w14:textId="61E514C4" w:rsidR="00273104" w:rsidRDefault="00273104" w:rsidP="00273104">
      <w:r>
        <w:t>Rider’s Name ………………………………………</w:t>
      </w:r>
      <w:proofErr w:type="gramStart"/>
      <w:r w:rsidR="00E40548">
        <w:t>…..</w:t>
      </w:r>
      <w:proofErr w:type="gramEnd"/>
      <w:r>
        <w:t>……..  Rider’s Age</w:t>
      </w:r>
      <w:r w:rsidR="00FF7EEB">
        <w:t xml:space="preserve"> at 1/1/21 ……….</w:t>
      </w:r>
      <w:r>
        <w:t>……………</w:t>
      </w:r>
      <w:r w:rsidR="00E40548">
        <w:t>…</w:t>
      </w:r>
      <w:r>
        <w:t>………</w:t>
      </w:r>
      <w:proofErr w:type="gramStart"/>
      <w:r>
        <w:t>…..</w:t>
      </w:r>
      <w:proofErr w:type="gramEnd"/>
    </w:p>
    <w:p w14:paraId="14A3E580" w14:textId="61BD8CA7" w:rsidR="00273104" w:rsidRDefault="00273104" w:rsidP="00273104">
      <w:r>
        <w:t>Pony’s Name ……………………</w:t>
      </w:r>
      <w:r w:rsidR="00E40548">
        <w:t>……………………</w:t>
      </w:r>
      <w:r>
        <w:t>……</w:t>
      </w:r>
      <w:proofErr w:type="gramStart"/>
      <w:r>
        <w:t>…..</w:t>
      </w:r>
      <w:proofErr w:type="gramEnd"/>
      <w:r>
        <w:t xml:space="preserve"> Pony’s Age and height……………………</w:t>
      </w:r>
      <w:r w:rsidR="00E40548">
        <w:t>………</w:t>
      </w:r>
      <w:proofErr w:type="gramStart"/>
      <w:r w:rsidR="00E40548">
        <w:t>…..</w:t>
      </w:r>
      <w:proofErr w:type="gramEnd"/>
      <w:r>
        <w:t>…..</w:t>
      </w:r>
    </w:p>
    <w:p w14:paraId="50AE4FD9" w14:textId="1CE490A0" w:rsidR="009D5ABA" w:rsidRDefault="009D5ABA" w:rsidP="00273104">
      <w:r>
        <w:t>Contact Number and Name ………………………………………………………………………………………………………</w:t>
      </w:r>
    </w:p>
    <w:p w14:paraId="078D1AC0" w14:textId="3D46E9A0" w:rsidR="00E307F8" w:rsidRDefault="00E307F8" w:rsidP="00273104">
      <w:r>
        <w:t>Pony Club ………………………………………………………………………………………………………………………………</w:t>
      </w:r>
    </w:p>
    <w:p w14:paraId="122D2982" w14:textId="1F6E6CA8" w:rsidR="006617DB" w:rsidRPr="006617DB" w:rsidRDefault="00DD7603" w:rsidP="00273104">
      <w:pPr>
        <w:rPr>
          <w:b/>
          <w:bCs/>
          <w:sz w:val="32"/>
          <w:szCs w:val="32"/>
        </w:rPr>
      </w:pPr>
      <w:r>
        <w:t>Entries via</w:t>
      </w:r>
      <w:r>
        <w:tab/>
      </w:r>
      <w:hyperlink r:id="rId5" w:history="1">
        <w:r w:rsidR="006617DB" w:rsidRPr="001A3668">
          <w:rPr>
            <w:rStyle w:val="Hyperlink"/>
            <w:b/>
            <w:bCs/>
            <w:sz w:val="32"/>
            <w:szCs w:val="32"/>
          </w:rPr>
          <w:t>www.horse-events.co.uk</w:t>
        </w:r>
      </w:hyperlink>
    </w:p>
    <w:p w14:paraId="620F70AD" w14:textId="4A525BA6" w:rsidR="006617DB" w:rsidRDefault="006617DB" w:rsidP="00273104">
      <w:r>
        <w:t>This training is being subsidised by Norther</w:t>
      </w:r>
      <w:r w:rsidR="000E62C8">
        <w:t>n</w:t>
      </w:r>
      <w:r>
        <w:t xml:space="preserve"> Regional Tetrathlon Group.</w:t>
      </w:r>
    </w:p>
    <w:p w14:paraId="7D31A104" w14:textId="6231F548" w:rsidR="00273104" w:rsidRDefault="00273104" w:rsidP="00273104">
      <w:r>
        <w:t xml:space="preserve">Refunds will not be made after the closing date of </w:t>
      </w:r>
      <w:r w:rsidR="00E40548">
        <w:t xml:space="preserve">12 </w:t>
      </w:r>
      <w:proofErr w:type="gramStart"/>
      <w:r w:rsidR="00E40548">
        <w:t>June,</w:t>
      </w:r>
      <w:proofErr w:type="gramEnd"/>
      <w:r w:rsidR="00E40548">
        <w:t xml:space="preserve"> </w:t>
      </w:r>
      <w:r>
        <w:t xml:space="preserve">2021 unless the event is cancelled.  </w:t>
      </w:r>
      <w:r w:rsidR="00692D33">
        <w:t xml:space="preserve">The booking fee is non-refundable.  </w:t>
      </w:r>
      <w:r>
        <w:t>There are limited spaces available, and a waitlist will be kept.</w:t>
      </w:r>
    </w:p>
    <w:p w14:paraId="319BBA93" w14:textId="4AB7A32B" w:rsidR="00692D33" w:rsidRDefault="00692D33" w:rsidP="00273104">
      <w:r>
        <w:t>E</w:t>
      </w:r>
      <w:r w:rsidR="00592042">
        <w:t>HV</w:t>
      </w:r>
      <w:r>
        <w:t xml:space="preserve"> forms will have to be completed and return to Vicky Errington via e-mail the evening before the course.</w:t>
      </w:r>
    </w:p>
    <w:p w14:paraId="6001E36D" w14:textId="619B464B" w:rsidR="00B4787A" w:rsidRDefault="00273104" w:rsidP="00273104">
      <w:r>
        <w:t>Current COVID 19 and biosecurity rules to be followed</w:t>
      </w:r>
      <w:r w:rsidR="00B4787A">
        <w:t>,</w:t>
      </w:r>
      <w:r>
        <w:t xml:space="preserve"> </w:t>
      </w:r>
      <w:proofErr w:type="gramStart"/>
      <w:r>
        <w:t>at all times</w:t>
      </w:r>
      <w:proofErr w:type="gramEnd"/>
      <w:r>
        <w:t>.</w:t>
      </w:r>
    </w:p>
    <w:p w14:paraId="2931DF55" w14:textId="77777777" w:rsidR="00273104" w:rsidRPr="00E40548" w:rsidRDefault="00273104" w:rsidP="00273104">
      <w:pPr>
        <w:rPr>
          <w:b/>
          <w:bCs/>
        </w:rPr>
      </w:pPr>
      <w:r w:rsidRPr="00E40548">
        <w:rPr>
          <w:b/>
          <w:bCs/>
        </w:rPr>
        <w:t>NOTICE TO ALL PERSONS ATTENDING THIS EVENT</w:t>
      </w:r>
    </w:p>
    <w:p w14:paraId="79517A52" w14:textId="77777777" w:rsidR="00273104" w:rsidRPr="00E40548" w:rsidRDefault="00273104" w:rsidP="00273104">
      <w:pPr>
        <w:rPr>
          <w:b/>
          <w:bCs/>
        </w:rPr>
      </w:pPr>
      <w:r w:rsidRPr="00E40548">
        <w:rPr>
          <w:b/>
          <w:bCs/>
        </w:rPr>
        <w:t>It is most important that any incident involving:</w:t>
      </w:r>
    </w:p>
    <w:p w14:paraId="45CE8FB4" w14:textId="77777777" w:rsidR="00273104" w:rsidRDefault="00273104" w:rsidP="00273104">
      <w:r>
        <w:t>•</w:t>
      </w:r>
      <w:r>
        <w:tab/>
        <w:t>Accident, illness or injury to any rider, spectator or any other person present at the event</w:t>
      </w:r>
    </w:p>
    <w:p w14:paraId="206BC63B" w14:textId="77777777" w:rsidR="00273104" w:rsidRDefault="00273104" w:rsidP="00273104">
      <w:r>
        <w:t>•</w:t>
      </w:r>
      <w:r>
        <w:tab/>
        <w:t>Accident or injury to any horse or other animal, whether competing at the event or not</w:t>
      </w:r>
    </w:p>
    <w:p w14:paraId="3A070AE4" w14:textId="77777777" w:rsidR="006617DB" w:rsidRDefault="00273104" w:rsidP="00273104">
      <w:r>
        <w:lastRenderedPageBreak/>
        <w:t>•</w:t>
      </w:r>
      <w:r>
        <w:tab/>
        <w:t>Damage to any property or vehicle</w:t>
      </w:r>
      <w:r w:rsidR="006617DB">
        <w:t xml:space="preserve">    </w:t>
      </w:r>
    </w:p>
    <w:p w14:paraId="68D1C032" w14:textId="647D67E1" w:rsidR="00273104" w:rsidRDefault="00273104" w:rsidP="00273104">
      <w:pPr>
        <w:rPr>
          <w:b/>
          <w:bCs/>
        </w:rPr>
      </w:pPr>
      <w:r w:rsidRPr="00E40548">
        <w:rPr>
          <w:b/>
          <w:bCs/>
        </w:rPr>
        <w:t>is reported to the organisers immediately.</w:t>
      </w:r>
    </w:p>
    <w:p w14:paraId="7197F0BF" w14:textId="77777777" w:rsidR="00B4787A" w:rsidRPr="00E40548" w:rsidRDefault="00B4787A" w:rsidP="00273104">
      <w:pPr>
        <w:rPr>
          <w:b/>
          <w:bCs/>
        </w:rPr>
      </w:pPr>
    </w:p>
    <w:p w14:paraId="51C732C0" w14:textId="77777777" w:rsidR="00273104" w:rsidRPr="00E40548" w:rsidRDefault="00273104" w:rsidP="00273104">
      <w:pPr>
        <w:rPr>
          <w:b/>
          <w:bCs/>
        </w:rPr>
      </w:pPr>
      <w:r w:rsidRPr="00E40548">
        <w:rPr>
          <w:b/>
          <w:bCs/>
        </w:rPr>
        <w:t>Health and Safety</w:t>
      </w:r>
    </w:p>
    <w:p w14:paraId="61F2E1DD" w14:textId="77777777" w:rsidR="00273104" w:rsidRDefault="00273104" w:rsidP="00273104">
      <w:r>
        <w:t>The organiser of this event has taken reasonable precautions to ensure the health and safety of everyone present.</w:t>
      </w:r>
    </w:p>
    <w:p w14:paraId="3DCFCDA0" w14:textId="77777777" w:rsidR="00273104" w:rsidRDefault="00273104" w:rsidP="00273104">
      <w:r>
        <w:t>For these measures to be effective, everyone must take all reasonable precautions to avoid and prevent accidents occurring and must obey the instructions of all the organisers and instructors.</w:t>
      </w:r>
    </w:p>
    <w:p w14:paraId="68105401" w14:textId="77777777" w:rsidR="00273104" w:rsidRDefault="00273104" w:rsidP="00273104">
      <w:r>
        <w:t>The risk assessment for this event can be inspected on request.</w:t>
      </w:r>
    </w:p>
    <w:p w14:paraId="5573A53F" w14:textId="77777777" w:rsidR="00273104" w:rsidRPr="00E40548" w:rsidRDefault="00273104" w:rsidP="00273104">
      <w:pPr>
        <w:rPr>
          <w:b/>
          <w:bCs/>
        </w:rPr>
      </w:pPr>
      <w:r w:rsidRPr="00E40548">
        <w:rPr>
          <w:b/>
          <w:bCs/>
        </w:rPr>
        <w:t>Disclaimer</w:t>
      </w:r>
    </w:p>
    <w:p w14:paraId="50973787" w14:textId="77777777" w:rsidR="00273104" w:rsidRDefault="00273104" w:rsidP="00273104">
      <w:r>
        <w:t>1.</w:t>
      </w:r>
      <w:r>
        <w:tab/>
        <w:t xml:space="preserve">  Save for the death or personal injury caused by the negligence of the organisers or anyone for whom they are in law responsible, neither the organisers of the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14:paraId="4FC6F42D" w14:textId="543A277C" w:rsidR="00273104" w:rsidRDefault="00273104" w:rsidP="00273104">
      <w:r>
        <w:t>2.</w:t>
      </w:r>
      <w:r>
        <w:tab/>
        <w:t>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instructors.</w:t>
      </w:r>
    </w:p>
    <w:sectPr w:rsidR="00273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04"/>
    <w:rsid w:val="000E62C8"/>
    <w:rsid w:val="001429F5"/>
    <w:rsid w:val="00273104"/>
    <w:rsid w:val="0038047A"/>
    <w:rsid w:val="00592042"/>
    <w:rsid w:val="006617DB"/>
    <w:rsid w:val="00692D33"/>
    <w:rsid w:val="009223B1"/>
    <w:rsid w:val="009D5ABA"/>
    <w:rsid w:val="00B4787A"/>
    <w:rsid w:val="00DD7603"/>
    <w:rsid w:val="00DF0833"/>
    <w:rsid w:val="00E307F8"/>
    <w:rsid w:val="00E40548"/>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1CD1"/>
  <w15:chartTrackingRefBased/>
  <w15:docId w15:val="{91EF1B33-1969-4509-9BA9-583BF66A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548"/>
    <w:rPr>
      <w:color w:val="0563C1" w:themeColor="hyperlink"/>
      <w:u w:val="single"/>
    </w:rPr>
  </w:style>
  <w:style w:type="character" w:styleId="UnresolvedMention">
    <w:name w:val="Unresolved Mention"/>
    <w:basedOn w:val="DefaultParagraphFont"/>
    <w:uiPriority w:val="99"/>
    <w:semiHidden/>
    <w:unhideWhenUsed/>
    <w:rsid w:val="00E40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rse-events.co.uk" TargetMode="External"/><Relationship Id="rId4" Type="http://schemas.openxmlformats.org/officeDocument/2006/relationships/hyperlink" Target="mailto:c.errington535@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2021-05-03T09:55:00Z</cp:lastPrinted>
  <dcterms:created xsi:type="dcterms:W3CDTF">2021-05-15T10:07:00Z</dcterms:created>
  <dcterms:modified xsi:type="dcterms:W3CDTF">2021-05-15T10:07:00Z</dcterms:modified>
</cp:coreProperties>
</file>