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3D397" w14:textId="100EFAF4" w:rsidR="00990F4C" w:rsidRPr="00990F4C" w:rsidRDefault="00084CE3" w:rsidP="00990F4C">
      <w:pPr>
        <w:rPr>
          <w:b/>
          <w:bCs/>
        </w:rPr>
      </w:pPr>
      <w:r>
        <w:rPr>
          <w:b/>
          <w:bCs/>
        </w:rPr>
        <w:t>MORPETH HUNT</w:t>
      </w:r>
      <w:r w:rsidR="00990F4C" w:rsidRPr="00990F4C">
        <w:rPr>
          <w:b/>
          <w:bCs/>
        </w:rPr>
        <w:t xml:space="preserve"> PC T</w:t>
      </w:r>
      <w:r>
        <w:rPr>
          <w:b/>
          <w:bCs/>
        </w:rPr>
        <w:t>EAM</w:t>
      </w:r>
      <w:r w:rsidR="00990F4C" w:rsidRPr="00990F4C">
        <w:rPr>
          <w:b/>
          <w:bCs/>
        </w:rPr>
        <w:t xml:space="preserve"> S</w:t>
      </w:r>
      <w:r>
        <w:rPr>
          <w:b/>
          <w:bCs/>
        </w:rPr>
        <w:t>ELECTION</w:t>
      </w:r>
      <w:r w:rsidR="00990F4C" w:rsidRPr="00990F4C">
        <w:rPr>
          <w:b/>
          <w:bCs/>
        </w:rPr>
        <w:t xml:space="preserve"> P</w:t>
      </w:r>
      <w:r>
        <w:rPr>
          <w:b/>
          <w:bCs/>
        </w:rPr>
        <w:t>OLICY</w:t>
      </w:r>
      <w:r w:rsidR="00990F4C" w:rsidRPr="00990F4C">
        <w:rPr>
          <w:b/>
          <w:bCs/>
        </w:rPr>
        <w:t xml:space="preserve"> 202</w:t>
      </w:r>
      <w:r w:rsidR="00F55C70">
        <w:rPr>
          <w:b/>
          <w:bCs/>
        </w:rPr>
        <w:t>7</w:t>
      </w:r>
    </w:p>
    <w:p w14:paraId="4DC90D04" w14:textId="77777777" w:rsidR="00990F4C" w:rsidRPr="00990F4C" w:rsidRDefault="00990F4C" w:rsidP="00BE4254">
      <w:pPr>
        <w:spacing w:after="0"/>
      </w:pPr>
      <w:r w:rsidRPr="00990F4C">
        <w:t>All members are expected to abide by the following principles:</w:t>
      </w:r>
    </w:p>
    <w:p w14:paraId="208441D0" w14:textId="5A9621F9" w:rsidR="00990F4C" w:rsidRPr="00990F4C" w:rsidRDefault="00990F4C" w:rsidP="00BE4254">
      <w:pPr>
        <w:spacing w:after="0"/>
        <w:rPr>
          <w:b/>
          <w:bCs/>
        </w:rPr>
      </w:pPr>
      <w:r w:rsidRPr="00990F4C">
        <w:rPr>
          <w:b/>
          <w:bCs/>
        </w:rPr>
        <w:t>“As a Member of the Pony Club I stand for the best in sportsmanship as well as</w:t>
      </w:r>
      <w:r w:rsidR="007244DA">
        <w:rPr>
          <w:b/>
          <w:bCs/>
        </w:rPr>
        <w:t xml:space="preserve"> </w:t>
      </w:r>
      <w:r w:rsidRPr="00990F4C">
        <w:rPr>
          <w:b/>
          <w:bCs/>
        </w:rPr>
        <w:t>in horsemanship.</w:t>
      </w:r>
    </w:p>
    <w:p w14:paraId="56F2C7FF" w14:textId="65A4A975" w:rsidR="00990F4C" w:rsidRDefault="00990F4C" w:rsidP="00BE4254">
      <w:pPr>
        <w:spacing w:after="0"/>
        <w:rPr>
          <w:b/>
          <w:bCs/>
        </w:rPr>
      </w:pPr>
      <w:r w:rsidRPr="00990F4C">
        <w:rPr>
          <w:b/>
          <w:bCs/>
        </w:rPr>
        <w:t>I shall compete for the enjoyment of the game well played and take winning or</w:t>
      </w:r>
      <w:r w:rsidR="007244DA">
        <w:rPr>
          <w:b/>
          <w:bCs/>
        </w:rPr>
        <w:t xml:space="preserve"> </w:t>
      </w:r>
      <w:r w:rsidRPr="00990F4C">
        <w:rPr>
          <w:b/>
          <w:bCs/>
        </w:rPr>
        <w:t>losing in my stride, remembering that without good manners and good temper,</w:t>
      </w:r>
      <w:r w:rsidR="007244DA">
        <w:rPr>
          <w:b/>
          <w:bCs/>
        </w:rPr>
        <w:t xml:space="preserve"> </w:t>
      </w:r>
      <w:r w:rsidRPr="00990F4C">
        <w:rPr>
          <w:b/>
          <w:bCs/>
        </w:rPr>
        <w:t xml:space="preserve">sport </w:t>
      </w:r>
      <w:r w:rsidR="007244DA" w:rsidRPr="00990F4C">
        <w:rPr>
          <w:b/>
          <w:bCs/>
        </w:rPr>
        <w:t>loses</w:t>
      </w:r>
      <w:r w:rsidRPr="00990F4C">
        <w:rPr>
          <w:b/>
          <w:bCs/>
        </w:rPr>
        <w:t xml:space="preserve"> its cause for being. I shall at all times treat my horse with due</w:t>
      </w:r>
      <w:r w:rsidR="007244DA">
        <w:rPr>
          <w:b/>
          <w:bCs/>
        </w:rPr>
        <w:t xml:space="preserve"> </w:t>
      </w:r>
      <w:r w:rsidRPr="00990F4C">
        <w:rPr>
          <w:b/>
          <w:bCs/>
        </w:rPr>
        <w:t>consideration.”</w:t>
      </w:r>
    </w:p>
    <w:p w14:paraId="329BED49" w14:textId="77777777" w:rsidR="00BE4254" w:rsidRDefault="00BE4254" w:rsidP="000E0338">
      <w:pPr>
        <w:spacing w:after="0"/>
      </w:pPr>
    </w:p>
    <w:p w14:paraId="3AEF703B" w14:textId="10128C45" w:rsidR="00990F4C" w:rsidRPr="00990F4C" w:rsidRDefault="00990F4C" w:rsidP="000E0338">
      <w:pPr>
        <w:spacing w:after="0"/>
      </w:pPr>
      <w:r w:rsidRPr="00990F4C">
        <w:t>This policy applies to the following competitions:</w:t>
      </w:r>
    </w:p>
    <w:p w14:paraId="2B721D27" w14:textId="38BE24A1" w:rsidR="00990F4C" w:rsidRPr="00990F4C" w:rsidRDefault="00990F4C" w:rsidP="000E0338">
      <w:pPr>
        <w:spacing w:after="0"/>
      </w:pPr>
      <w:r w:rsidRPr="00990F4C">
        <w:t>All Area Competitions</w:t>
      </w:r>
      <w:r w:rsidR="00BE4254">
        <w:t xml:space="preserve">, </w:t>
      </w:r>
      <w:r w:rsidRPr="00990F4C">
        <w:t>Regional Qualifiers</w:t>
      </w:r>
      <w:r w:rsidR="00BE4254">
        <w:t xml:space="preserve">, </w:t>
      </w:r>
      <w:r w:rsidRPr="00990F4C">
        <w:t xml:space="preserve">Interbranch </w:t>
      </w:r>
      <w:r w:rsidR="00BE4254">
        <w:t>Competitions and Championships</w:t>
      </w:r>
      <w:r w:rsidRPr="00990F4C">
        <w:t>.</w:t>
      </w:r>
    </w:p>
    <w:p w14:paraId="53D51C83" w14:textId="228A3507" w:rsidR="00990F4C" w:rsidRPr="00990F4C" w:rsidRDefault="00990F4C" w:rsidP="000E0338">
      <w:pPr>
        <w:spacing w:after="0"/>
      </w:pPr>
      <w:r w:rsidRPr="00990F4C">
        <w:t>All Mounted Games Friendlies, Areas, Zones and Championships</w:t>
      </w:r>
      <w:r w:rsidR="007244DA">
        <w:t xml:space="preserve"> </w:t>
      </w:r>
    </w:p>
    <w:p w14:paraId="342B4F1B" w14:textId="77777777" w:rsidR="00084CE3" w:rsidRDefault="00084CE3" w:rsidP="00084CE3">
      <w:pPr>
        <w:spacing w:after="0"/>
      </w:pPr>
    </w:p>
    <w:p w14:paraId="085F45A4" w14:textId="33A03201" w:rsidR="00BE4254" w:rsidRDefault="00BE4254" w:rsidP="00BE4254">
      <w:r w:rsidRPr="000E0338">
        <w:t>Team selection will</w:t>
      </w:r>
      <w:r w:rsidR="00F55C70">
        <w:t xml:space="preserve"> </w:t>
      </w:r>
      <w:r w:rsidRPr="000E0338">
        <w:t xml:space="preserve">be carried out by the person best qualified for the task. Ideally this </w:t>
      </w:r>
      <w:r>
        <w:t xml:space="preserve">is the team trainer and where required branch chief instructor and District Commissioner. </w:t>
      </w:r>
      <w:r w:rsidRPr="000E0338">
        <w:t xml:space="preserve">They will try to take into account all factors but most particularly will assess commitment and performance. </w:t>
      </w:r>
      <w:r w:rsidR="0098478B">
        <w:t xml:space="preserve">We will at all times </w:t>
      </w:r>
      <w:r w:rsidR="0098478B" w:rsidRPr="0098478B">
        <w:t xml:space="preserve">encourage fun, friendship, </w:t>
      </w:r>
      <w:r w:rsidR="0098478B">
        <w:t xml:space="preserve">good </w:t>
      </w:r>
      <w:r w:rsidR="0098478B" w:rsidRPr="0098478B">
        <w:t>horsemanship and sport</w:t>
      </w:r>
      <w:r w:rsidR="0098478B">
        <w:t xml:space="preserve">. </w:t>
      </w:r>
    </w:p>
    <w:p w14:paraId="62099282" w14:textId="23AB1081" w:rsidR="0098478B" w:rsidRDefault="00BE4254" w:rsidP="00BE4254">
      <w:r w:rsidRPr="000E0338">
        <w:t xml:space="preserve">Any member not selected for a team but still eligible to enter the competition as an individual is encouraged so to do since they may be needed for the team as a last-minute substitute and in any event their individual performance may influence future team selection.  </w:t>
      </w:r>
    </w:p>
    <w:p w14:paraId="09C9DDC5" w14:textId="6D0C5E8E" w:rsidR="000E799D" w:rsidRDefault="000E799D" w:rsidP="00BE4254">
      <w:r>
        <w:t>All team training will be advertised on our website and must be booked via Horse Events.</w:t>
      </w:r>
    </w:p>
    <w:p w14:paraId="2F0828CA" w14:textId="77777777" w:rsidR="00BE4254" w:rsidRDefault="00BE4254" w:rsidP="00337797">
      <w:pPr>
        <w:spacing w:after="0"/>
        <w:rPr>
          <w:b/>
          <w:bCs/>
        </w:rPr>
      </w:pPr>
    </w:p>
    <w:p w14:paraId="410FD999" w14:textId="4BE5194B" w:rsidR="00990F4C" w:rsidRPr="00990F4C" w:rsidRDefault="00990F4C" w:rsidP="00337797">
      <w:pPr>
        <w:spacing w:after="0"/>
        <w:rPr>
          <w:b/>
          <w:bCs/>
        </w:rPr>
      </w:pPr>
      <w:r w:rsidRPr="00990F4C">
        <w:rPr>
          <w:b/>
          <w:bCs/>
        </w:rPr>
        <w:t>ELIGIBILITY/AVAILABILITY FOR CONSIDERATION</w:t>
      </w:r>
    </w:p>
    <w:p w14:paraId="181BA604" w14:textId="775933A6" w:rsidR="00990F4C" w:rsidRPr="00990F4C" w:rsidRDefault="00990F4C" w:rsidP="00337797">
      <w:pPr>
        <w:spacing w:after="0"/>
      </w:pPr>
      <w:r w:rsidRPr="00990F4C">
        <w:t xml:space="preserve">Full eligibility rules </w:t>
      </w:r>
      <w:r w:rsidR="007244DA">
        <w:t>are available</w:t>
      </w:r>
      <w:r w:rsidRPr="00990F4C">
        <w:t xml:space="preserve"> in the associated Pony Club Sport Rule Book.</w:t>
      </w:r>
    </w:p>
    <w:p w14:paraId="549AF2E7" w14:textId="7B3E731B" w:rsidR="00990F4C" w:rsidRPr="00990F4C" w:rsidRDefault="00990F4C" w:rsidP="00337797">
      <w:pPr>
        <w:spacing w:after="0"/>
      </w:pPr>
      <w:r w:rsidRPr="00990F4C">
        <w:t>Each rider/parent is responsible for ensuring they understand and comply with the PC</w:t>
      </w:r>
      <w:r w:rsidR="007244DA">
        <w:t xml:space="preserve"> </w:t>
      </w:r>
      <w:r w:rsidRPr="00990F4C">
        <w:t>Sport Rule Book and are eligible for selection. Dates for the Area and National events</w:t>
      </w:r>
      <w:r w:rsidR="007244DA">
        <w:t xml:space="preserve"> </w:t>
      </w:r>
      <w:r w:rsidRPr="00990F4C">
        <w:t>are on the relevant websites and all riders applying for consideration for selection MUST</w:t>
      </w:r>
      <w:r w:rsidR="007244DA">
        <w:t xml:space="preserve"> </w:t>
      </w:r>
      <w:r w:rsidRPr="00990F4C">
        <w:t>be available for the dates of the respective competitions and associated Championship</w:t>
      </w:r>
      <w:r w:rsidR="007244DA">
        <w:t xml:space="preserve"> </w:t>
      </w:r>
      <w:r w:rsidRPr="00990F4C">
        <w:t>should they qualify.</w:t>
      </w:r>
    </w:p>
    <w:p w14:paraId="486BDFCD" w14:textId="77777777" w:rsidR="00337797" w:rsidRDefault="00337797" w:rsidP="00990F4C">
      <w:pPr>
        <w:rPr>
          <w:b/>
          <w:bCs/>
        </w:rPr>
      </w:pPr>
    </w:p>
    <w:p w14:paraId="535A79B9" w14:textId="6646E27E" w:rsidR="00990F4C" w:rsidRPr="00990F4C" w:rsidRDefault="00990F4C" w:rsidP="00337797">
      <w:pPr>
        <w:spacing w:after="0"/>
        <w:rPr>
          <w:b/>
          <w:bCs/>
        </w:rPr>
      </w:pPr>
      <w:r w:rsidRPr="00990F4C">
        <w:rPr>
          <w:b/>
          <w:bCs/>
        </w:rPr>
        <w:t>SELECTION CRITERIA</w:t>
      </w:r>
    </w:p>
    <w:p w14:paraId="3EEDE9C9" w14:textId="7E751AB3" w:rsidR="00337797" w:rsidRDefault="00BE4254" w:rsidP="00084CE3">
      <w:r w:rsidRPr="000E0338">
        <w:t xml:space="preserve">All team selection will be done fairly and openly. </w:t>
      </w:r>
      <w:r w:rsidR="00990F4C" w:rsidRPr="00990F4C">
        <w:t>The Selectors reserve the right not to send a team or individual to any competition.</w:t>
      </w:r>
      <w:r>
        <w:t xml:space="preserve"> </w:t>
      </w:r>
      <w:r w:rsidR="00990F4C" w:rsidRPr="00990F4C">
        <w:t>In order to be eligible to compete at Area and other Competitions, members</w:t>
      </w:r>
      <w:r>
        <w:t xml:space="preserve"> </w:t>
      </w:r>
      <w:r w:rsidR="00990F4C" w:rsidRPr="00990F4C">
        <w:t>and their horse/pony must have actively taken part in at least 3 rallies</w:t>
      </w:r>
      <w:r w:rsidR="00337797">
        <w:t xml:space="preserve"> </w:t>
      </w:r>
      <w:r w:rsidR="00990F4C" w:rsidRPr="00990F4C">
        <w:t>during the previous 12-month period unless prevented</w:t>
      </w:r>
      <w:r w:rsidR="00337797">
        <w:t xml:space="preserve"> </w:t>
      </w:r>
      <w:r w:rsidR="00990F4C" w:rsidRPr="00990F4C">
        <w:t>from doing so by illness, absence from home, or any other reason which in the opinion of</w:t>
      </w:r>
      <w:r w:rsidR="00337797">
        <w:t xml:space="preserve"> </w:t>
      </w:r>
      <w:r w:rsidR="00990F4C" w:rsidRPr="00990F4C">
        <w:t>the DC justifies the absence.</w:t>
      </w:r>
      <w:r w:rsidR="00337797">
        <w:t xml:space="preserve"> </w:t>
      </w:r>
      <w:r w:rsidR="00990F4C" w:rsidRPr="00990F4C">
        <w:t>For the purposes of this rule a rally is one which</w:t>
      </w:r>
      <w:r w:rsidR="00337797">
        <w:t xml:space="preserve"> </w:t>
      </w:r>
      <w:r w:rsidR="00990F4C" w:rsidRPr="00990F4C">
        <w:t>is organised by a Branch Committee and must be a minimum of 1 hour in</w:t>
      </w:r>
      <w:r w:rsidR="00337797">
        <w:t xml:space="preserve"> </w:t>
      </w:r>
      <w:r w:rsidR="00990F4C" w:rsidRPr="00990F4C">
        <w:t xml:space="preserve">length. Camp shall be counted as </w:t>
      </w:r>
      <w:r>
        <w:t>one</w:t>
      </w:r>
      <w:r w:rsidR="00990F4C" w:rsidRPr="00990F4C">
        <w:t xml:space="preserve"> rally</w:t>
      </w:r>
      <w:r w:rsidR="00337797">
        <w:t>.</w:t>
      </w:r>
    </w:p>
    <w:p w14:paraId="46627E8A" w14:textId="6DC1ABF0" w:rsidR="00990F4C" w:rsidRPr="00990F4C" w:rsidRDefault="00990F4C" w:rsidP="00337797">
      <w:pPr>
        <w:spacing w:after="0"/>
      </w:pPr>
      <w:r w:rsidRPr="00990F4C">
        <w:t>In addition to demonstrating loyalty to the Branch, the combination of horse and rider</w:t>
      </w:r>
      <w:r w:rsidR="00BE4254">
        <w:t xml:space="preserve"> </w:t>
      </w:r>
      <w:r w:rsidRPr="00990F4C">
        <w:t>may also be required to prove their competence, safety and fitness of horse or pony, in</w:t>
      </w:r>
      <w:r w:rsidR="00BE4254">
        <w:t xml:space="preserve"> </w:t>
      </w:r>
      <w:r w:rsidRPr="00990F4C">
        <w:t>the specific sport and level that the member wishes to participate at. Recent form will</w:t>
      </w:r>
      <w:r w:rsidR="00BE4254">
        <w:t xml:space="preserve"> </w:t>
      </w:r>
      <w:r w:rsidRPr="00990F4C">
        <w:t>take priority. Past form at major and team events may be taken into consideration by</w:t>
      </w:r>
      <w:r w:rsidR="00BE4254">
        <w:t xml:space="preserve"> </w:t>
      </w:r>
      <w:r w:rsidRPr="00990F4C">
        <w:t>the Selectors. Rider behaviour and attitude will also be taken into account.</w:t>
      </w:r>
    </w:p>
    <w:p w14:paraId="6A219985" w14:textId="10B5A836" w:rsidR="00990F4C" w:rsidRDefault="00990F4C" w:rsidP="00337797">
      <w:pPr>
        <w:spacing w:after="0"/>
      </w:pPr>
      <w:r w:rsidRPr="00990F4C">
        <w:t>Riders need to register their interest in being considered for teams</w:t>
      </w:r>
      <w:r w:rsidR="00BE4254">
        <w:t xml:space="preserve"> by completing the expression of interest form available on our website and which is emailed to all parents at the beginning of each year</w:t>
      </w:r>
      <w:r w:rsidRPr="00990F4C">
        <w:t>.</w:t>
      </w:r>
    </w:p>
    <w:p w14:paraId="7175AC8C" w14:textId="77777777" w:rsidR="00337797" w:rsidRPr="00990F4C" w:rsidRDefault="00337797" w:rsidP="00337797">
      <w:pPr>
        <w:spacing w:after="0"/>
      </w:pPr>
    </w:p>
    <w:p w14:paraId="260B6613" w14:textId="77777777" w:rsidR="00990F4C" w:rsidRPr="00990F4C" w:rsidRDefault="00990F4C" w:rsidP="00337797">
      <w:pPr>
        <w:spacing w:after="0"/>
        <w:rPr>
          <w:b/>
          <w:bCs/>
        </w:rPr>
      </w:pPr>
      <w:r w:rsidRPr="00990F4C">
        <w:rPr>
          <w:b/>
          <w:bCs/>
        </w:rPr>
        <w:t>TEAM SPIRIT</w:t>
      </w:r>
    </w:p>
    <w:p w14:paraId="259E9583" w14:textId="3AA5B5EF" w:rsidR="00990F4C" w:rsidRPr="00990F4C" w:rsidRDefault="00337797" w:rsidP="00337797">
      <w:pPr>
        <w:spacing w:after="0"/>
      </w:pPr>
      <w:r>
        <w:t>MH</w:t>
      </w:r>
      <w:r w:rsidR="00990F4C" w:rsidRPr="00990F4C">
        <w:t>PC expects riders and their supporters to have a good attitude and</w:t>
      </w:r>
      <w:r>
        <w:t xml:space="preserve"> </w:t>
      </w:r>
      <w:r w:rsidR="00990F4C" w:rsidRPr="00990F4C">
        <w:t xml:space="preserve">participate in </w:t>
      </w:r>
      <w:r>
        <w:t>as many</w:t>
      </w:r>
      <w:r w:rsidR="00990F4C" w:rsidRPr="00990F4C">
        <w:t xml:space="preserve"> activities within the Branch</w:t>
      </w:r>
      <w:r>
        <w:t xml:space="preserve"> as possible</w:t>
      </w:r>
      <w:r w:rsidR="00990F4C" w:rsidRPr="00990F4C">
        <w:t>, either riding or helping. A high</w:t>
      </w:r>
      <w:r>
        <w:t xml:space="preserve"> </w:t>
      </w:r>
      <w:r w:rsidR="00990F4C" w:rsidRPr="00990F4C">
        <w:t>level of commitment is important.</w:t>
      </w:r>
    </w:p>
    <w:p w14:paraId="060E05B3" w14:textId="77777777" w:rsidR="00084CE3" w:rsidRDefault="00990F4C" w:rsidP="00337797">
      <w:pPr>
        <w:spacing w:after="0"/>
      </w:pPr>
      <w:r w:rsidRPr="00990F4C">
        <w:lastRenderedPageBreak/>
        <w:t>We expect the members to support and help each other at all times as well as accepting</w:t>
      </w:r>
      <w:r w:rsidR="00BE4254">
        <w:t xml:space="preserve"> </w:t>
      </w:r>
      <w:r w:rsidRPr="00990F4C">
        <w:t xml:space="preserve">advice in a constructive way. </w:t>
      </w:r>
      <w:r w:rsidR="00337797" w:rsidRPr="00990F4C">
        <w:t>All team members must respect the decisions made by the</w:t>
      </w:r>
      <w:r w:rsidR="00337797">
        <w:t xml:space="preserve"> team trainer</w:t>
      </w:r>
      <w:r w:rsidR="00337797" w:rsidRPr="00990F4C">
        <w:t xml:space="preserve"> at all times.</w:t>
      </w:r>
      <w:r w:rsidR="00337797">
        <w:t xml:space="preserve"> T</w:t>
      </w:r>
      <w:r w:rsidR="00337797" w:rsidRPr="00990F4C">
        <w:t>ake pride in the turnout of</w:t>
      </w:r>
      <w:r w:rsidR="00337797">
        <w:t xml:space="preserve"> </w:t>
      </w:r>
      <w:r w:rsidR="00337797" w:rsidRPr="00990F4C">
        <w:t xml:space="preserve">yourself and your pony, be polite and thankful to the organisers. </w:t>
      </w:r>
    </w:p>
    <w:p w14:paraId="21AB9777" w14:textId="21806B79" w:rsidR="00337797" w:rsidRDefault="00337797" w:rsidP="00337797">
      <w:pPr>
        <w:spacing w:after="0"/>
      </w:pPr>
      <w:r w:rsidRPr="00990F4C">
        <w:t>If you are involved in</w:t>
      </w:r>
      <w:r>
        <w:t xml:space="preserve"> </w:t>
      </w:r>
      <w:r w:rsidRPr="00990F4C">
        <w:t>prize giving, please wear your riding attire including your hat unless</w:t>
      </w:r>
      <w:r>
        <w:t xml:space="preserve"> </w:t>
      </w:r>
      <w:r w:rsidRPr="00990F4C">
        <w:t xml:space="preserve">directed otherwise by the organiser. </w:t>
      </w:r>
    </w:p>
    <w:p w14:paraId="1385E212" w14:textId="51AD061C" w:rsidR="00337797" w:rsidRDefault="00337797" w:rsidP="00337797">
      <w:pPr>
        <w:spacing w:after="0"/>
      </w:pPr>
      <w:r w:rsidRPr="00990F4C">
        <w:t>If you are unsure of any rules please contact the</w:t>
      </w:r>
      <w:r>
        <w:t xml:space="preserve"> </w:t>
      </w:r>
      <w:r w:rsidRPr="00990F4C">
        <w:t xml:space="preserve">relevant </w:t>
      </w:r>
      <w:r>
        <w:t>team trainer</w:t>
      </w:r>
      <w:r w:rsidRPr="00990F4C">
        <w:t>.</w:t>
      </w:r>
    </w:p>
    <w:p w14:paraId="738E0F60" w14:textId="77777777" w:rsidR="00F55C70" w:rsidRDefault="00F55C70" w:rsidP="00337797">
      <w:pPr>
        <w:spacing w:after="0"/>
      </w:pPr>
    </w:p>
    <w:p w14:paraId="03D11095" w14:textId="77777777" w:rsidR="003422A6" w:rsidRPr="0098478B" w:rsidRDefault="003422A6" w:rsidP="003422A6">
      <w:pPr>
        <w:spacing w:after="0"/>
        <w:rPr>
          <w:b/>
          <w:bCs/>
        </w:rPr>
      </w:pPr>
      <w:r w:rsidRPr="0098478B">
        <w:rPr>
          <w:b/>
          <w:bCs/>
        </w:rPr>
        <w:t>Parents are expected to support their children’s participation with respect, encouragement, and adherence to safety and sportsmanship principles.</w:t>
      </w:r>
    </w:p>
    <w:p w14:paraId="0675E5D8" w14:textId="70C2B3AC" w:rsidR="003422A6" w:rsidRPr="0098478B" w:rsidRDefault="003422A6" w:rsidP="003422A6">
      <w:pPr>
        <w:rPr>
          <w:b/>
          <w:bCs/>
        </w:rPr>
      </w:pPr>
      <w:r w:rsidRPr="0098478B">
        <w:rPr>
          <w:b/>
          <w:bCs/>
        </w:rPr>
        <w:t>Key Responsibilities and Guidelines</w:t>
      </w:r>
    </w:p>
    <w:p w14:paraId="36C0F62B" w14:textId="77777777" w:rsidR="003422A6" w:rsidRDefault="003422A6" w:rsidP="003422A6">
      <w:pPr>
        <w:pStyle w:val="ListParagraph"/>
        <w:numPr>
          <w:ilvl w:val="0"/>
          <w:numId w:val="2"/>
        </w:numPr>
      </w:pPr>
      <w:r w:rsidRPr="003422A6">
        <w:rPr>
          <w:b/>
          <w:bCs/>
        </w:rPr>
        <w:t>Support and Encouragement:</w:t>
      </w:r>
      <w:r w:rsidRPr="0098478B">
        <w:t xml:space="preserve"> Parents should focus on their child’s enjoyment and development rather than winning. They should encourage children to participate according to the rules, settle disagreements calmly, and avoid ridiculing or yelling at children for mistakes or losses (Pony Club UK).</w:t>
      </w:r>
    </w:p>
    <w:p w14:paraId="474B949D" w14:textId="0AD0BB23" w:rsidR="003422A6" w:rsidRDefault="003422A6" w:rsidP="003422A6">
      <w:pPr>
        <w:pStyle w:val="ListParagraph"/>
        <w:numPr>
          <w:ilvl w:val="0"/>
          <w:numId w:val="2"/>
        </w:numPr>
      </w:pPr>
      <w:r w:rsidRPr="003422A6">
        <w:rPr>
          <w:b/>
          <w:bCs/>
        </w:rPr>
        <w:t>Respect for Officials and Volunteers:</w:t>
      </w:r>
      <w:r w:rsidRPr="0098478B">
        <w:t xml:space="preserve"> Parents must respect the decisions of officials, coaches, and organisers, and teach their children to do the same. Appreciation for volunteer efforts is essential, as these individuals enable the activities to take place.</w:t>
      </w:r>
    </w:p>
    <w:p w14:paraId="10C4B11A" w14:textId="4D415D5B" w:rsidR="003422A6" w:rsidRDefault="003422A6" w:rsidP="003422A6">
      <w:pPr>
        <w:pStyle w:val="ListParagraph"/>
        <w:numPr>
          <w:ilvl w:val="0"/>
          <w:numId w:val="2"/>
        </w:numPr>
      </w:pPr>
      <w:r w:rsidRPr="003422A6">
        <w:rPr>
          <w:b/>
          <w:bCs/>
        </w:rPr>
        <w:t>Safety and Welfare:</w:t>
      </w:r>
      <w:r w:rsidRPr="0098478B">
        <w:t xml:space="preserve"> Parents should ensure their child has the correct attire and equipment, including appropriate riding hats, and understand the inherent risks of riding. </w:t>
      </w:r>
    </w:p>
    <w:p w14:paraId="674DCA82" w14:textId="77777777" w:rsidR="003422A6" w:rsidRPr="003422A6" w:rsidRDefault="003422A6" w:rsidP="003422A6">
      <w:pPr>
        <w:pStyle w:val="ListParagraph"/>
        <w:numPr>
          <w:ilvl w:val="0"/>
          <w:numId w:val="2"/>
        </w:numPr>
        <w:rPr>
          <w:b/>
          <w:bCs/>
        </w:rPr>
      </w:pPr>
      <w:r w:rsidRPr="003422A6">
        <w:rPr>
          <w:b/>
          <w:bCs/>
        </w:rPr>
        <w:t xml:space="preserve">Sportsmanship and Fair Play: </w:t>
      </w:r>
      <w:r w:rsidRPr="003422A6">
        <w:t>Parents are expected to model good sportsmanship, control their temper, and avoid verbal abuse or hostility toward others. They should emphasise the spirit of the activity, compliment all participants, and promote respect for all individuals regardless of gender, ability, cultural background, or religion.</w:t>
      </w:r>
      <w:r w:rsidRPr="0098478B">
        <w:t xml:space="preserve">  </w:t>
      </w:r>
    </w:p>
    <w:p w14:paraId="0ED3479C" w14:textId="77777777" w:rsidR="003422A6" w:rsidRPr="003422A6" w:rsidRDefault="003422A6" w:rsidP="003422A6">
      <w:pPr>
        <w:pStyle w:val="ListParagraph"/>
        <w:numPr>
          <w:ilvl w:val="0"/>
          <w:numId w:val="2"/>
        </w:numPr>
        <w:rPr>
          <w:b/>
          <w:bCs/>
        </w:rPr>
      </w:pPr>
      <w:r w:rsidRPr="003422A6">
        <w:rPr>
          <w:b/>
          <w:bCs/>
        </w:rPr>
        <w:t>Team and Event Participation:</w:t>
      </w:r>
      <w:r w:rsidRPr="0098478B">
        <w:t xml:space="preserve"> Parents should be aware of event locations and times, support team organisers, and understand that entry to an event does not guarantee a team place. They should encourage children to participate for enjoyment and personal growth, not to satisfy parental expectations</w:t>
      </w:r>
      <w:r>
        <w:t>.</w:t>
      </w:r>
    </w:p>
    <w:p w14:paraId="73FF4E68" w14:textId="51440CA1" w:rsidR="003422A6" w:rsidRPr="003422A6" w:rsidRDefault="003422A6" w:rsidP="003422A6">
      <w:pPr>
        <w:pStyle w:val="ListParagraph"/>
        <w:numPr>
          <w:ilvl w:val="0"/>
          <w:numId w:val="2"/>
        </w:numPr>
        <w:rPr>
          <w:b/>
          <w:bCs/>
        </w:rPr>
      </w:pPr>
      <w:r w:rsidRPr="003422A6">
        <w:rPr>
          <w:b/>
          <w:bCs/>
        </w:rPr>
        <w:t>Positive Role Modelling:</w:t>
      </w:r>
      <w:r w:rsidRPr="0098478B">
        <w:t xml:space="preserve"> Parents should demonstrate good behaviour, consistency, and courtesy, setting an example for children. They should focus on effort and performance rather than outcomes, and support initiatives to remove verbal and physical abuse from sporting activities</w:t>
      </w:r>
      <w:r w:rsidRPr="0098478B">
        <w:br/>
      </w:r>
    </w:p>
    <w:p w14:paraId="048B6939" w14:textId="3AA55A26" w:rsidR="003422A6" w:rsidRDefault="003422A6" w:rsidP="003422A6">
      <w:pPr>
        <w:rPr>
          <w:b/>
          <w:bCs/>
        </w:rPr>
      </w:pPr>
      <w:r w:rsidRPr="0098478B">
        <w:rPr>
          <w:b/>
          <w:bCs/>
        </w:rPr>
        <w:t>By following these guidelines, parents help create a safe, respectful, and enjoyable environment for all Pony Club members, fostering both skill development and character growth</w:t>
      </w:r>
      <w:r w:rsidRPr="003422A6">
        <w:rPr>
          <w:b/>
          <w:bCs/>
        </w:rPr>
        <w:t xml:space="preserve"> a</w:t>
      </w:r>
      <w:r>
        <w:rPr>
          <w:b/>
          <w:bCs/>
        </w:rPr>
        <w:t>nd</w:t>
      </w:r>
      <w:r w:rsidRPr="003422A6">
        <w:rPr>
          <w:b/>
          <w:bCs/>
        </w:rPr>
        <w:t xml:space="preserve"> </w:t>
      </w:r>
      <w:r w:rsidRPr="0098478B">
        <w:rPr>
          <w:b/>
          <w:bCs/>
        </w:rPr>
        <w:t>encourag</w:t>
      </w:r>
      <w:r w:rsidRPr="003422A6">
        <w:rPr>
          <w:b/>
          <w:bCs/>
        </w:rPr>
        <w:t>ing</w:t>
      </w:r>
      <w:r w:rsidRPr="0098478B">
        <w:rPr>
          <w:b/>
          <w:bCs/>
        </w:rPr>
        <w:t xml:space="preserve"> fun</w:t>
      </w:r>
      <w:r w:rsidRPr="003422A6">
        <w:rPr>
          <w:b/>
          <w:bCs/>
        </w:rPr>
        <w:t xml:space="preserve"> and</w:t>
      </w:r>
      <w:r w:rsidRPr="0098478B">
        <w:rPr>
          <w:b/>
          <w:bCs/>
        </w:rPr>
        <w:t xml:space="preserve"> friendship</w:t>
      </w:r>
      <w:r w:rsidRPr="003422A6">
        <w:rPr>
          <w:b/>
          <w:bCs/>
        </w:rPr>
        <w:t>.</w:t>
      </w:r>
    </w:p>
    <w:p w14:paraId="490082C2" w14:textId="6093B06B" w:rsidR="00F42ACA" w:rsidRDefault="00F55C70" w:rsidP="00F42ACA">
      <w:pPr>
        <w:spacing w:after="0"/>
      </w:pPr>
      <w:r w:rsidRPr="00F55C70">
        <w:rPr>
          <w:b/>
          <w:bCs/>
        </w:rPr>
        <w:t>We will continue to follow the Pony Club Codes of Conduct and everyone is expected to behave accordingly. Failure to follow the Codes of Conduct will be taken very seriously and appropriate actions taken</w:t>
      </w:r>
      <w:r w:rsidRPr="00F42ACA">
        <w:rPr>
          <w:b/>
          <w:bCs/>
        </w:rPr>
        <w:t>.</w:t>
      </w:r>
      <w:r w:rsidR="00F42ACA" w:rsidRPr="00F42ACA">
        <w:rPr>
          <w:b/>
          <w:bCs/>
        </w:rPr>
        <w:t xml:space="preserve"> Codes of Conduct will be circulated at the beginning of each year and must be signed and returned as directed.</w:t>
      </w:r>
      <w:r w:rsidR="00F42ACA">
        <w:t xml:space="preserve">  </w:t>
      </w:r>
    </w:p>
    <w:p w14:paraId="4CE501F7" w14:textId="3C0DC1C0" w:rsidR="00F55C70" w:rsidRDefault="00F55C70" w:rsidP="00337797">
      <w:pPr>
        <w:spacing w:after="0"/>
      </w:pPr>
      <w:r>
        <w:t xml:space="preserve"> </w:t>
      </w:r>
    </w:p>
    <w:p w14:paraId="3C4F1429" w14:textId="123E8CE8" w:rsidR="00337797" w:rsidRDefault="00337797" w:rsidP="00337797">
      <w:pPr>
        <w:spacing w:after="0"/>
      </w:pPr>
    </w:p>
    <w:p w14:paraId="7723C91F" w14:textId="74E3C5C5" w:rsidR="00D85C7D" w:rsidRPr="00D85C7D" w:rsidRDefault="00084CE3" w:rsidP="00D85C7D">
      <w:pPr>
        <w:spacing w:after="0"/>
        <w:rPr>
          <w:b/>
          <w:bCs/>
        </w:rPr>
      </w:pPr>
      <w:r>
        <w:rPr>
          <w:b/>
          <w:bCs/>
        </w:rPr>
        <w:t>MOUNTED GAMES TEAM SELECTION</w:t>
      </w:r>
    </w:p>
    <w:p w14:paraId="7C99BCF2" w14:textId="61E65F5E" w:rsidR="000E799D" w:rsidRDefault="00F55C70" w:rsidP="000E799D">
      <w:pPr>
        <w:spacing w:after="0"/>
      </w:pPr>
      <w:r>
        <w:t xml:space="preserve">All children must ride for their own age group and attend training within that age group. Members MUST be available key competitions (Areas, Zones, Championships). Junior children may be considered to ride up as a senior if they follow the rules and criteria above, </w:t>
      </w:r>
      <w:r w:rsidRPr="00340E07">
        <w:t>including riding on the junior team</w:t>
      </w:r>
      <w:r>
        <w:t>. Riding up is not a given and is at the discretion of the training team and only if they think that that child is capable and safe to do so.  Any child fulfilling the above criteria is entitled to attend senior training but must attend some junior training as well.</w:t>
      </w:r>
      <w:r w:rsidR="000E799D" w:rsidRPr="000E799D">
        <w:t xml:space="preserve"> </w:t>
      </w:r>
      <w:r w:rsidR="000E799D">
        <w:t>Games training, like all other training sessions, will need to be booked via Horse Events.</w:t>
      </w:r>
    </w:p>
    <w:p w14:paraId="4B220FE9" w14:textId="77777777" w:rsidR="000E799D" w:rsidRDefault="000E799D" w:rsidP="00F55C70">
      <w:pPr>
        <w:spacing w:after="0"/>
      </w:pPr>
    </w:p>
    <w:p w14:paraId="5993ADF0" w14:textId="5DE59215" w:rsidR="00F55C70" w:rsidRDefault="00F55C70" w:rsidP="00F55C70">
      <w:pPr>
        <w:spacing w:after="0"/>
      </w:pPr>
      <w:r>
        <w:t>Any senior member who is serving a 14-month ban, due to transferring from another branch, is welcome to attend training. They may compete in Pairs competitions and at Team Friendly competitions if selected to do so.</w:t>
      </w:r>
    </w:p>
    <w:p w14:paraId="2CABFB7D" w14:textId="77777777" w:rsidR="00F55C70" w:rsidRDefault="00F55C70" w:rsidP="00F55C70">
      <w:pPr>
        <w:spacing w:after="0"/>
      </w:pPr>
    </w:p>
    <w:p w14:paraId="7FE726CD" w14:textId="77777777" w:rsidR="00F55C70" w:rsidRDefault="00F55C70" w:rsidP="00F55C70">
      <w:pPr>
        <w:spacing w:after="0"/>
      </w:pPr>
      <w:r>
        <w:t xml:space="preserve">All children will be treated as having an equal chance of selection on to teams, provided they have followed the criteria for attendance at training and availability for key competitions. </w:t>
      </w:r>
      <w:r w:rsidRPr="00D85C7D">
        <w:t>Places will be allocated on ability, attendance at competitions as well as training throughout the year, positive attitude</w:t>
      </w:r>
      <w:r>
        <w:t xml:space="preserve">, </w:t>
      </w:r>
      <w:r w:rsidRPr="00D85C7D">
        <w:t xml:space="preserve">a willingness to listen and try to do as asked and good team spirit. </w:t>
      </w:r>
    </w:p>
    <w:p w14:paraId="61C87AFC" w14:textId="77777777" w:rsidR="00F55C70" w:rsidRDefault="00F55C70" w:rsidP="00F55C70">
      <w:pPr>
        <w:spacing w:after="0"/>
      </w:pPr>
    </w:p>
    <w:p w14:paraId="70AB8F3C" w14:textId="1A3657D8" w:rsidR="00F55C70" w:rsidRDefault="00F55C70" w:rsidP="00F55C70">
      <w:pPr>
        <w:spacing w:after="0"/>
      </w:pPr>
      <w:r>
        <w:t>Please be aware that trainers are only responsible for your child when in the arena during training and in the ring at a competition.  You are responsible for you own children’s behaviour at all other times.</w:t>
      </w:r>
    </w:p>
    <w:p w14:paraId="00A2EF94" w14:textId="77777777" w:rsidR="00F55C70" w:rsidRDefault="00F55C70" w:rsidP="00F55C70">
      <w:pPr>
        <w:spacing w:after="0"/>
      </w:pPr>
      <w:r>
        <w:t>There must be no videoing at training of any child and only of your own child at competitions, unless specifically asked to by another parent. Please make sure you have the permission of the parents before taking photos at competitions.</w:t>
      </w:r>
    </w:p>
    <w:p w14:paraId="6E58FABB" w14:textId="77777777" w:rsidR="000E799D" w:rsidRDefault="000E799D" w:rsidP="00F55C70">
      <w:pPr>
        <w:spacing w:after="0"/>
      </w:pPr>
    </w:p>
    <w:p w14:paraId="36D48C0B" w14:textId="77777777" w:rsidR="003422A6" w:rsidRDefault="003422A6" w:rsidP="003422A6">
      <w:pPr>
        <w:spacing w:after="0"/>
      </w:pPr>
    </w:p>
    <w:p w14:paraId="37518701" w14:textId="4DB51431" w:rsidR="003422A6" w:rsidRPr="00D85C7D" w:rsidRDefault="003422A6" w:rsidP="003422A6">
      <w:pPr>
        <w:spacing w:after="0"/>
      </w:pPr>
      <w:r>
        <w:t>MHPC 2027</w:t>
      </w:r>
    </w:p>
    <w:p w14:paraId="63889100" w14:textId="77777777" w:rsidR="000E0338" w:rsidRDefault="000E0338" w:rsidP="00990F4C"/>
    <w:p w14:paraId="0C344941" w14:textId="67119F5A" w:rsidR="000E0338" w:rsidRDefault="000E0338" w:rsidP="00990F4C">
      <w:r w:rsidRPr="000E0338">
        <w:t xml:space="preserve"> </w:t>
      </w:r>
    </w:p>
    <w:p w14:paraId="78682E52" w14:textId="77777777" w:rsidR="00BE4254" w:rsidRDefault="00BE4254"/>
    <w:sectPr w:rsidR="00BE4254" w:rsidSect="007244DA">
      <w:pgSz w:w="11906" w:h="16838"/>
      <w:pgMar w:top="1440" w:right="873" w:bottom="1440" w:left="87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F41C5B"/>
    <w:multiLevelType w:val="hybridMultilevel"/>
    <w:tmpl w:val="2A02F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0F2A0A"/>
    <w:multiLevelType w:val="hybridMultilevel"/>
    <w:tmpl w:val="ED0A5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0229901">
    <w:abstractNumId w:val="0"/>
  </w:num>
  <w:num w:numId="2" w16cid:durableId="1116680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250"/>
    <w:rsid w:val="00003F4F"/>
    <w:rsid w:val="00084CE3"/>
    <w:rsid w:val="000E0338"/>
    <w:rsid w:val="000E799D"/>
    <w:rsid w:val="00333983"/>
    <w:rsid w:val="00337797"/>
    <w:rsid w:val="00337E96"/>
    <w:rsid w:val="003422A6"/>
    <w:rsid w:val="003F187A"/>
    <w:rsid w:val="005F33D0"/>
    <w:rsid w:val="00653FCB"/>
    <w:rsid w:val="006F01DD"/>
    <w:rsid w:val="007219DE"/>
    <w:rsid w:val="007244DA"/>
    <w:rsid w:val="00781D7F"/>
    <w:rsid w:val="00950A8D"/>
    <w:rsid w:val="00961770"/>
    <w:rsid w:val="0098478B"/>
    <w:rsid w:val="00990F4C"/>
    <w:rsid w:val="009B51ED"/>
    <w:rsid w:val="00B33250"/>
    <w:rsid w:val="00B61058"/>
    <w:rsid w:val="00BB2B39"/>
    <w:rsid w:val="00BE4254"/>
    <w:rsid w:val="00CC3B0E"/>
    <w:rsid w:val="00D85C7D"/>
    <w:rsid w:val="00E67514"/>
    <w:rsid w:val="00F42ACA"/>
    <w:rsid w:val="00F55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7A661"/>
  <w15:chartTrackingRefBased/>
  <w15:docId w15:val="{EAA60E93-D890-4E79-9C1D-F02645EF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2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32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32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32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32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32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32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32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32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2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32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32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32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32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32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32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32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3250"/>
    <w:rPr>
      <w:rFonts w:eastAsiaTheme="majorEastAsia" w:cstheme="majorBidi"/>
      <w:color w:val="272727" w:themeColor="text1" w:themeTint="D8"/>
    </w:rPr>
  </w:style>
  <w:style w:type="paragraph" w:styleId="Title">
    <w:name w:val="Title"/>
    <w:basedOn w:val="Normal"/>
    <w:next w:val="Normal"/>
    <w:link w:val="TitleChar"/>
    <w:uiPriority w:val="10"/>
    <w:qFormat/>
    <w:rsid w:val="00B332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2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2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2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3250"/>
    <w:pPr>
      <w:spacing w:before="160"/>
      <w:jc w:val="center"/>
    </w:pPr>
    <w:rPr>
      <w:i/>
      <w:iCs/>
      <w:color w:val="404040" w:themeColor="text1" w:themeTint="BF"/>
    </w:rPr>
  </w:style>
  <w:style w:type="character" w:customStyle="1" w:styleId="QuoteChar">
    <w:name w:val="Quote Char"/>
    <w:basedOn w:val="DefaultParagraphFont"/>
    <w:link w:val="Quote"/>
    <w:uiPriority w:val="29"/>
    <w:rsid w:val="00B33250"/>
    <w:rPr>
      <w:i/>
      <w:iCs/>
      <w:color w:val="404040" w:themeColor="text1" w:themeTint="BF"/>
    </w:rPr>
  </w:style>
  <w:style w:type="paragraph" w:styleId="ListParagraph">
    <w:name w:val="List Paragraph"/>
    <w:basedOn w:val="Normal"/>
    <w:uiPriority w:val="34"/>
    <w:qFormat/>
    <w:rsid w:val="00B33250"/>
    <w:pPr>
      <w:ind w:left="720"/>
      <w:contextualSpacing/>
    </w:pPr>
  </w:style>
  <w:style w:type="character" w:styleId="IntenseEmphasis">
    <w:name w:val="Intense Emphasis"/>
    <w:basedOn w:val="DefaultParagraphFont"/>
    <w:uiPriority w:val="21"/>
    <w:qFormat/>
    <w:rsid w:val="00B33250"/>
    <w:rPr>
      <w:i/>
      <w:iCs/>
      <w:color w:val="2F5496" w:themeColor="accent1" w:themeShade="BF"/>
    </w:rPr>
  </w:style>
  <w:style w:type="paragraph" w:styleId="IntenseQuote">
    <w:name w:val="Intense Quote"/>
    <w:basedOn w:val="Normal"/>
    <w:next w:val="Normal"/>
    <w:link w:val="IntenseQuoteChar"/>
    <w:uiPriority w:val="30"/>
    <w:qFormat/>
    <w:rsid w:val="00B332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3250"/>
    <w:rPr>
      <w:i/>
      <w:iCs/>
      <w:color w:val="2F5496" w:themeColor="accent1" w:themeShade="BF"/>
    </w:rPr>
  </w:style>
  <w:style w:type="character" w:styleId="IntenseReference">
    <w:name w:val="Intense Reference"/>
    <w:basedOn w:val="DefaultParagraphFont"/>
    <w:uiPriority w:val="32"/>
    <w:qFormat/>
    <w:rsid w:val="00B332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Morpeth PC DC</dc:creator>
  <cp:keywords/>
  <dc:description/>
  <cp:lastModifiedBy>Morpeth PC DC</cp:lastModifiedBy>
  <cp:revision>2</cp:revision>
  <dcterms:created xsi:type="dcterms:W3CDTF">2026-10-22T14:19:00Z</dcterms:created>
  <dcterms:modified xsi:type="dcterms:W3CDTF">2026-10-22T14:19:00Z</dcterms:modified>
</cp:coreProperties>
</file>