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691667">
      <w:pPr>
        <w:rPr>
          <w:sz w:val="24"/>
          <w:u w:val="single"/>
        </w:rPr>
      </w:pPr>
      <w:r>
        <w:rPr>
          <w:sz w:val="24"/>
          <w:u w:val="single"/>
        </w:rPr>
        <w:t>Flatwork</w:t>
      </w:r>
      <w:r w:rsidR="0075465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 w:rsidR="00175EA1">
        <w:rPr>
          <w:sz w:val="24"/>
          <w:u w:val="single"/>
        </w:rPr>
        <w:t>4</w:t>
      </w:r>
      <w:bookmarkStart w:id="0" w:name="_GoBack"/>
      <w:bookmarkEnd w:id="0"/>
      <w:r w:rsidR="00126FF0">
        <w:rPr>
          <w:sz w:val="24"/>
          <w:u w:val="single"/>
        </w:rPr>
        <w:t>th</w:t>
      </w:r>
      <w:r w:rsidR="00646D93">
        <w:rPr>
          <w:sz w:val="24"/>
          <w:u w:val="single"/>
        </w:rPr>
        <w:t xml:space="preserve"> March</w:t>
      </w:r>
      <w:r w:rsidR="0075465B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126FF0">
        <w:t>25</w:t>
      </w:r>
      <w:r w:rsidR="00646D93" w:rsidRPr="00646D93">
        <w:rPr>
          <w:vertAlign w:val="superscript"/>
        </w:rPr>
        <w:t>th</w:t>
      </w:r>
      <w:r w:rsidR="00646D93">
        <w:t xml:space="preserve"> </w:t>
      </w:r>
      <w:proofErr w:type="gramStart"/>
      <w:r w:rsidR="00646D93">
        <w:t>Febr</w:t>
      </w:r>
      <w:r w:rsidR="00EE45D2">
        <w:t xml:space="preserve">uary </w:t>
      </w:r>
      <w:r w:rsidRPr="006E5567">
        <w:t xml:space="preserve"> to</w:t>
      </w:r>
      <w:proofErr w:type="gramEnd"/>
      <w:r w:rsidRPr="006E5567">
        <w:t xml:space="preserve">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26FF0"/>
    <w:rsid w:val="00142A1C"/>
    <w:rsid w:val="00175EA1"/>
    <w:rsid w:val="001C04C0"/>
    <w:rsid w:val="004F18E4"/>
    <w:rsid w:val="004F5F85"/>
    <w:rsid w:val="00521AC8"/>
    <w:rsid w:val="005B6F1E"/>
    <w:rsid w:val="00646D93"/>
    <w:rsid w:val="00682C3E"/>
    <w:rsid w:val="00691667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2018-02-11T22:01:00Z</dcterms:created>
  <dcterms:modified xsi:type="dcterms:W3CDTF">2018-02-11T22:01:00Z</dcterms:modified>
</cp:coreProperties>
</file>