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CA65" w14:textId="77777777" w:rsidR="000E1AB3" w:rsidRPr="0046796A" w:rsidRDefault="0046796A" w:rsidP="0046796A">
      <w:pPr>
        <w:pStyle w:val="Default"/>
        <w:jc w:val="center"/>
        <w:rPr>
          <w:b/>
          <w:sz w:val="36"/>
          <w:u w:val="single"/>
        </w:rPr>
      </w:pPr>
      <w:r w:rsidRPr="0046796A">
        <w:rPr>
          <w:b/>
          <w:sz w:val="36"/>
          <w:u w:val="single"/>
        </w:rPr>
        <w:t>Morpeth Hunt Branch Of The Pony Club</w:t>
      </w:r>
    </w:p>
    <w:p w14:paraId="7D14671C" w14:textId="77777777" w:rsidR="00FD71CC" w:rsidRDefault="0046796A" w:rsidP="0046796A">
      <w:pPr>
        <w:pStyle w:val="Default"/>
        <w:jc w:val="center"/>
        <w:rPr>
          <w:b/>
          <w:sz w:val="36"/>
          <w:u w:val="single"/>
        </w:rPr>
      </w:pPr>
      <w:r w:rsidRPr="0046796A">
        <w:rPr>
          <w:b/>
          <w:sz w:val="36"/>
          <w:u w:val="single"/>
        </w:rPr>
        <w:t>Participant Consent Form</w:t>
      </w:r>
      <w:r w:rsidR="00FD71CC">
        <w:rPr>
          <w:b/>
          <w:sz w:val="36"/>
          <w:u w:val="single"/>
        </w:rPr>
        <w:t xml:space="preserve"> </w:t>
      </w:r>
    </w:p>
    <w:p w14:paraId="66524A13" w14:textId="2AF5E8D1" w:rsidR="0046796A" w:rsidRPr="0046796A" w:rsidRDefault="00FD71CC" w:rsidP="0046796A">
      <w:pPr>
        <w:pStyle w:val="Defaul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28</w:t>
      </w:r>
      <w:r w:rsidRPr="00FD71CC">
        <w:rPr>
          <w:b/>
          <w:sz w:val="36"/>
          <w:u w:val="single"/>
          <w:vertAlign w:val="superscript"/>
        </w:rPr>
        <w:t>th</w:t>
      </w:r>
      <w:r>
        <w:rPr>
          <w:b/>
          <w:sz w:val="36"/>
          <w:u w:val="single"/>
        </w:rPr>
        <w:t xml:space="preserve"> October 2020 Rally  </w:t>
      </w:r>
    </w:p>
    <w:p w14:paraId="12AC4182" w14:textId="032C8417" w:rsidR="0046796A" w:rsidRDefault="0046796A" w:rsidP="000E1AB3">
      <w:pPr>
        <w:pStyle w:val="Default"/>
      </w:pPr>
    </w:p>
    <w:p w14:paraId="7559CCE6" w14:textId="77777777" w:rsidR="0046796A" w:rsidRPr="0046796A" w:rsidRDefault="0046796A" w:rsidP="000E1AB3">
      <w:pPr>
        <w:pStyle w:val="Default"/>
        <w:rPr>
          <w:sz w:val="28"/>
        </w:rPr>
      </w:pPr>
      <w:r w:rsidRPr="0046796A">
        <w:rPr>
          <w:sz w:val="28"/>
        </w:rPr>
        <w:t>Participant name: _______________________</w:t>
      </w:r>
      <w:r>
        <w:rPr>
          <w:sz w:val="28"/>
        </w:rPr>
        <w:t>_____________________</w:t>
      </w:r>
    </w:p>
    <w:p w14:paraId="111687FF" w14:textId="77777777" w:rsidR="000E1AB3" w:rsidRPr="0046796A" w:rsidRDefault="000E1AB3" w:rsidP="000E1AB3">
      <w:pPr>
        <w:pStyle w:val="Default"/>
        <w:rPr>
          <w:sz w:val="28"/>
        </w:rPr>
      </w:pPr>
    </w:p>
    <w:p w14:paraId="286BFF9B" w14:textId="77777777" w:rsidR="000E1AB3" w:rsidRPr="0046796A" w:rsidRDefault="000E1AB3" w:rsidP="000E1AB3">
      <w:pPr>
        <w:pStyle w:val="Default"/>
        <w:rPr>
          <w:szCs w:val="22"/>
        </w:rPr>
      </w:pPr>
      <w:r w:rsidRPr="0046796A">
        <w:rPr>
          <w:szCs w:val="22"/>
        </w:rPr>
        <w:t>The measures neces</w:t>
      </w:r>
      <w:r w:rsidR="00491C66">
        <w:rPr>
          <w:szCs w:val="22"/>
        </w:rPr>
        <w:t>sary to minimise the risk of spread of</w:t>
      </w:r>
      <w:r w:rsidRPr="0046796A">
        <w:rPr>
          <w:szCs w:val="22"/>
        </w:rPr>
        <w:t xml:space="preserve"> infection need to be observed by everyone. </w:t>
      </w:r>
    </w:p>
    <w:p w14:paraId="5239991A" w14:textId="77777777" w:rsidR="000E1AB3" w:rsidRPr="0046796A" w:rsidRDefault="000E1AB3" w:rsidP="000E1AB3">
      <w:pPr>
        <w:pStyle w:val="Default"/>
        <w:rPr>
          <w:szCs w:val="22"/>
        </w:rPr>
      </w:pPr>
    </w:p>
    <w:p w14:paraId="06B35257" w14:textId="77777777" w:rsidR="000E1AB3" w:rsidRPr="0046796A" w:rsidRDefault="000E1AB3" w:rsidP="000E1AB3">
      <w:pPr>
        <w:pStyle w:val="Default"/>
        <w:rPr>
          <w:szCs w:val="22"/>
        </w:rPr>
      </w:pPr>
      <w:r w:rsidRPr="0046796A">
        <w:rPr>
          <w:szCs w:val="22"/>
        </w:rPr>
        <w:t xml:space="preserve">By signing this form you are confirming that you are not considered to be clinically extremely vulnerable, acknowledging the MHPC has taken all reasonable steps to reduce the risks of COVID-19 and agree to the following protocols:- </w:t>
      </w:r>
    </w:p>
    <w:p w14:paraId="286A898E" w14:textId="77777777" w:rsidR="000E1AB3" w:rsidRPr="0046796A" w:rsidRDefault="000E1AB3" w:rsidP="000E1AB3">
      <w:pPr>
        <w:pStyle w:val="Default"/>
        <w:rPr>
          <w:szCs w:val="22"/>
        </w:rPr>
      </w:pPr>
    </w:p>
    <w:p w14:paraId="1A2BDE09" w14:textId="01B80BD6" w:rsidR="000E1AB3" w:rsidRDefault="000E1AB3" w:rsidP="00491C66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6796A">
        <w:rPr>
          <w:szCs w:val="22"/>
        </w:rPr>
        <w:t xml:space="preserve">You will ensure before </w:t>
      </w:r>
      <w:r w:rsidR="00FD71CC">
        <w:rPr>
          <w:szCs w:val="22"/>
        </w:rPr>
        <w:t>attending the</w:t>
      </w:r>
      <w:r w:rsidRPr="0046796A">
        <w:rPr>
          <w:szCs w:val="22"/>
        </w:rPr>
        <w:t xml:space="preserve"> </w:t>
      </w:r>
      <w:r w:rsidR="00FD71CC">
        <w:rPr>
          <w:szCs w:val="22"/>
        </w:rPr>
        <w:t>rally</w:t>
      </w:r>
      <w:r w:rsidRPr="0046796A">
        <w:rPr>
          <w:szCs w:val="22"/>
        </w:rPr>
        <w:t xml:space="preserve">, that you are not displaying any COVID symptoms requiring self-isolation i.e. high temperature or a new persistent cough; or living with anyone </w:t>
      </w:r>
      <w:r w:rsidR="00491C66">
        <w:rPr>
          <w:szCs w:val="22"/>
        </w:rPr>
        <w:t>who is displaying any symptoms</w:t>
      </w:r>
    </w:p>
    <w:p w14:paraId="1FF1C3C2" w14:textId="77777777" w:rsidR="00491C66" w:rsidRDefault="00491C66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>
        <w:rPr>
          <w:szCs w:val="22"/>
        </w:rPr>
        <w:t>You will not attend the session if you have been told to isolate</w:t>
      </w:r>
    </w:p>
    <w:p w14:paraId="18EF9DB4" w14:textId="77777777"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>If symptoms are evident, for you or anyone in the household, you will contact the organiser to let them know and you will stay at home in l</w:t>
      </w:r>
      <w:r w:rsidR="00491C66">
        <w:rPr>
          <w:szCs w:val="22"/>
        </w:rPr>
        <w:t>ine with government guidelines</w:t>
      </w:r>
    </w:p>
    <w:p w14:paraId="3B81CD05" w14:textId="77777777"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 xml:space="preserve">You will thoroughly wash or </w:t>
      </w:r>
      <w:r w:rsidR="00491C66">
        <w:rPr>
          <w:szCs w:val="22"/>
        </w:rPr>
        <w:t>sanitise your hands on arrival</w:t>
      </w:r>
    </w:p>
    <w:p w14:paraId="7DA30F5B" w14:textId="77777777"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>You will follow standard social distancing at all times possible i.e. remain at</w:t>
      </w:r>
      <w:r w:rsidR="00BB5514">
        <w:rPr>
          <w:szCs w:val="22"/>
        </w:rPr>
        <w:t xml:space="preserve"> least 1m</w:t>
      </w:r>
      <w:r w:rsidRPr="00491C66">
        <w:rPr>
          <w:szCs w:val="22"/>
        </w:rPr>
        <w:t xml:space="preserve"> distance from others (other than your pa</w:t>
      </w:r>
      <w:r w:rsidR="00491C66">
        <w:rPr>
          <w:szCs w:val="22"/>
        </w:rPr>
        <w:t>rents/carers, when applicable)</w:t>
      </w:r>
    </w:p>
    <w:p w14:paraId="73910E64" w14:textId="77777777" w:rsidR="00491C66" w:rsidRDefault="000E1AB3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>If you fall ill, or display any of the symptoms during your s</w:t>
      </w:r>
      <w:r w:rsidR="004352E6" w:rsidRPr="00491C66">
        <w:rPr>
          <w:szCs w:val="22"/>
        </w:rPr>
        <w:t>ession, you will advise the coach</w:t>
      </w:r>
      <w:r w:rsidRPr="00491C66">
        <w:rPr>
          <w:szCs w:val="22"/>
        </w:rPr>
        <w:t xml:space="preserve"> then return home immediately, avoiding touching anything where possible and f</w:t>
      </w:r>
      <w:r w:rsidR="00491C66">
        <w:rPr>
          <w:szCs w:val="22"/>
        </w:rPr>
        <w:t>ollow advice on self-isolation</w:t>
      </w:r>
    </w:p>
    <w:p w14:paraId="1EE207BE" w14:textId="36F1605C" w:rsidR="001226F8" w:rsidRPr="00491C66" w:rsidRDefault="001226F8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>You agr</w:t>
      </w:r>
      <w:r w:rsidR="00491C66">
        <w:rPr>
          <w:szCs w:val="22"/>
        </w:rPr>
        <w:t>ee to follow the guidance given</w:t>
      </w:r>
    </w:p>
    <w:p w14:paraId="604FCFC6" w14:textId="77777777" w:rsidR="000E1AB3" w:rsidRDefault="000E1AB3" w:rsidP="000E1AB3">
      <w:pPr>
        <w:pStyle w:val="Default"/>
        <w:rPr>
          <w:sz w:val="22"/>
          <w:szCs w:val="22"/>
        </w:rPr>
      </w:pPr>
    </w:p>
    <w:p w14:paraId="70E2D145" w14:textId="77777777" w:rsidR="0046796A" w:rsidRDefault="0046796A" w:rsidP="000E1AB3">
      <w:pPr>
        <w:pStyle w:val="Default"/>
        <w:rPr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3"/>
      </w:tblGrid>
      <w:tr w:rsidR="0046796A" w14:paraId="2C7A4567" w14:textId="77777777" w:rsidTr="001226F8">
        <w:trPr>
          <w:trHeight w:val="617"/>
        </w:trPr>
        <w:tc>
          <w:tcPr>
            <w:tcW w:w="8940" w:type="dxa"/>
          </w:tcPr>
          <w:p w14:paraId="488324F3" w14:textId="77777777" w:rsid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  <w:r w:rsidRPr="0046796A">
              <w:rPr>
                <w:sz w:val="22"/>
                <w:szCs w:val="22"/>
              </w:rPr>
              <w:t xml:space="preserve">Signature </w:t>
            </w:r>
          </w:p>
          <w:p w14:paraId="6A2D52DE" w14:textId="77777777" w:rsidR="0046796A" w:rsidRP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</w:p>
          <w:p w14:paraId="67D1119F" w14:textId="77777777" w:rsidR="0046796A" w:rsidRDefault="0046796A" w:rsidP="0046796A">
            <w:pPr>
              <w:pStyle w:val="Default"/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Participant/Parent/Legal Guardian (delete as appropriate)</w:t>
            </w:r>
          </w:p>
          <w:p w14:paraId="5A9DEE15" w14:textId="77777777" w:rsidR="0046796A" w:rsidRDefault="0046796A" w:rsidP="0046796A">
            <w:pPr>
              <w:pStyle w:val="Default"/>
              <w:ind w:left="-45"/>
              <w:rPr>
                <w:sz w:val="20"/>
                <w:szCs w:val="20"/>
              </w:rPr>
            </w:pPr>
          </w:p>
          <w:p w14:paraId="77C375FD" w14:textId="77777777" w:rsid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14:paraId="20926D5D" w14:textId="77777777" w:rsid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</w:p>
        </w:tc>
      </w:tr>
    </w:tbl>
    <w:p w14:paraId="69C5583B" w14:textId="77777777" w:rsidR="000E1AB3" w:rsidRDefault="000E1AB3" w:rsidP="000E1AB3">
      <w:pPr>
        <w:pStyle w:val="Default"/>
        <w:rPr>
          <w:sz w:val="22"/>
          <w:szCs w:val="22"/>
        </w:rPr>
      </w:pPr>
    </w:p>
    <w:p w14:paraId="52D6CB24" w14:textId="77777777" w:rsidR="0046796A" w:rsidRDefault="0046796A" w:rsidP="0046796A">
      <w:pPr>
        <w:pStyle w:val="Default"/>
      </w:pPr>
    </w:p>
    <w:p w14:paraId="153BF9A6" w14:textId="77777777" w:rsidR="0046796A" w:rsidRDefault="0046796A" w:rsidP="0046796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If consent has been given by the participant’s parent or legal guardian:-</w:t>
      </w:r>
    </w:p>
    <w:p w14:paraId="38E5196A" w14:textId="77777777" w:rsidR="004352E6" w:rsidRDefault="004352E6" w:rsidP="0046796A">
      <w:pPr>
        <w:pStyle w:val="Default"/>
        <w:rPr>
          <w:sz w:val="22"/>
          <w:szCs w:val="22"/>
        </w:rPr>
      </w:pPr>
    </w:p>
    <w:p w14:paraId="480CD59E" w14:textId="77777777" w:rsidR="0046796A" w:rsidRDefault="0046796A" w:rsidP="0046796A">
      <w:pPr>
        <w:pStyle w:val="Default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46796A" w14:paraId="7D3A0610" w14:textId="77777777" w:rsidTr="001226F8">
        <w:trPr>
          <w:trHeight w:val="821"/>
        </w:trPr>
        <w:tc>
          <w:tcPr>
            <w:tcW w:w="8865" w:type="dxa"/>
          </w:tcPr>
          <w:p w14:paraId="2F6BEDA2" w14:textId="77777777" w:rsidR="0046796A" w:rsidRDefault="0046796A" w:rsidP="000E1A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14:paraId="5A883485" w14:textId="77777777" w:rsidR="0046796A" w:rsidRDefault="0046796A" w:rsidP="000E1AB3">
            <w:pPr>
              <w:pStyle w:val="Default"/>
              <w:rPr>
                <w:sz w:val="22"/>
                <w:szCs w:val="22"/>
              </w:rPr>
            </w:pPr>
          </w:p>
          <w:p w14:paraId="3653B5E6" w14:textId="7FA94566" w:rsidR="0046796A" w:rsidRDefault="0046796A" w:rsidP="000E1A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participant</w:t>
            </w:r>
          </w:p>
          <w:p w14:paraId="1BD867F9" w14:textId="58197021" w:rsidR="00FF553B" w:rsidRDefault="00FF553B" w:rsidP="000E1AB3">
            <w:pPr>
              <w:pStyle w:val="Default"/>
              <w:rPr>
                <w:sz w:val="22"/>
                <w:szCs w:val="22"/>
              </w:rPr>
            </w:pPr>
          </w:p>
          <w:p w14:paraId="62EF966D" w14:textId="46696C91" w:rsidR="00FF553B" w:rsidRDefault="00FF553B" w:rsidP="000E1A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</w:t>
            </w:r>
          </w:p>
          <w:p w14:paraId="4475FB64" w14:textId="77777777" w:rsidR="0046796A" w:rsidRDefault="0046796A" w:rsidP="000E1AB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60792BE" w14:textId="77777777" w:rsidR="0046796A" w:rsidRDefault="0046796A" w:rsidP="001226F8">
      <w:pPr>
        <w:pStyle w:val="Default"/>
        <w:rPr>
          <w:sz w:val="22"/>
          <w:szCs w:val="22"/>
        </w:rPr>
      </w:pPr>
    </w:p>
    <w:sectPr w:rsidR="0046796A" w:rsidSect="001226F8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B73C0"/>
    <w:multiLevelType w:val="hybridMultilevel"/>
    <w:tmpl w:val="D2025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60"/>
    <w:rsid w:val="000B4960"/>
    <w:rsid w:val="000E1AB3"/>
    <w:rsid w:val="001226F8"/>
    <w:rsid w:val="004352E6"/>
    <w:rsid w:val="0046796A"/>
    <w:rsid w:val="00491C66"/>
    <w:rsid w:val="006464DB"/>
    <w:rsid w:val="009A0C5F"/>
    <w:rsid w:val="00BB5514"/>
    <w:rsid w:val="00CD3FA9"/>
    <w:rsid w:val="00FD71CC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6F9E"/>
  <w15:docId w15:val="{C9B0D1BB-9049-4C91-8DFF-30470223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mich3mac@gmail.com</cp:lastModifiedBy>
  <cp:revision>3</cp:revision>
  <dcterms:created xsi:type="dcterms:W3CDTF">2020-09-28T11:29:00Z</dcterms:created>
  <dcterms:modified xsi:type="dcterms:W3CDTF">2020-09-28T11:35:00Z</dcterms:modified>
</cp:coreProperties>
</file>