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55F0D" w14:textId="45740237" w:rsidR="0031361C" w:rsidRPr="000C61BE" w:rsidRDefault="00B248AE" w:rsidP="00B248AE">
      <w:pPr>
        <w:tabs>
          <w:tab w:val="left" w:pos="1501"/>
          <w:tab w:val="center" w:pos="4150"/>
        </w:tabs>
        <w:jc w:val="center"/>
        <w:rPr>
          <w:b/>
          <w:sz w:val="32"/>
          <w:szCs w:val="32"/>
        </w:rPr>
      </w:pPr>
      <w:bookmarkStart w:id="0" w:name="_GoBack"/>
      <w:bookmarkEnd w:id="0"/>
      <w:r>
        <w:rPr>
          <w:rFonts w:ascii="Helvetica" w:hAnsi="Helvetica" w:cs="Helvetica"/>
          <w:noProof/>
          <w:lang w:val="en-GB" w:eastAsia="en-GB"/>
        </w:rPr>
        <w:drawing>
          <wp:inline distT="0" distB="0" distL="0" distR="0" wp14:anchorId="598EC928" wp14:editId="55C7E8C2">
            <wp:extent cx="1600200" cy="57818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881" cy="578426"/>
                    </a:xfrm>
                    <a:prstGeom prst="rect">
                      <a:avLst/>
                    </a:prstGeom>
                    <a:noFill/>
                    <a:ln>
                      <a:noFill/>
                    </a:ln>
                  </pic:spPr>
                </pic:pic>
              </a:graphicData>
            </a:graphic>
          </wp:inline>
        </w:drawing>
      </w:r>
      <w:r w:rsidR="00FC243B" w:rsidRPr="000C61BE">
        <w:rPr>
          <w:b/>
          <w:sz w:val="32"/>
          <w:szCs w:val="32"/>
        </w:rPr>
        <w:t xml:space="preserve">Oxenholme </w:t>
      </w:r>
      <w:r w:rsidR="000C61BE">
        <w:rPr>
          <w:b/>
          <w:sz w:val="32"/>
          <w:szCs w:val="32"/>
        </w:rPr>
        <w:t xml:space="preserve">Pony Club </w:t>
      </w:r>
      <w:r w:rsidR="00FC243B" w:rsidRPr="000C61BE">
        <w:rPr>
          <w:b/>
          <w:sz w:val="32"/>
          <w:szCs w:val="32"/>
        </w:rPr>
        <w:t>Tetrathon</w:t>
      </w:r>
    </w:p>
    <w:p w14:paraId="00DC775A" w14:textId="29781C2E" w:rsidR="00FC243B" w:rsidRPr="000C61BE" w:rsidRDefault="00B248AE" w:rsidP="00B248AE">
      <w:pPr>
        <w:jc w:val="center"/>
        <w:rPr>
          <w:b/>
          <w:sz w:val="32"/>
          <w:szCs w:val="32"/>
        </w:rPr>
      </w:pPr>
      <w:r>
        <w:rPr>
          <w:b/>
          <w:sz w:val="32"/>
          <w:szCs w:val="32"/>
        </w:rPr>
        <w:t xml:space="preserve">                                   </w:t>
      </w:r>
      <w:r w:rsidR="008B0FAD">
        <w:rPr>
          <w:b/>
          <w:sz w:val="32"/>
          <w:szCs w:val="32"/>
        </w:rPr>
        <w:t>2</w:t>
      </w:r>
      <w:r w:rsidR="0090557F">
        <w:rPr>
          <w:b/>
          <w:sz w:val="32"/>
          <w:szCs w:val="32"/>
        </w:rPr>
        <w:t>8</w:t>
      </w:r>
      <w:r w:rsidR="00FC243B" w:rsidRPr="000C61BE">
        <w:rPr>
          <w:b/>
          <w:sz w:val="32"/>
          <w:szCs w:val="32"/>
          <w:vertAlign w:val="superscript"/>
        </w:rPr>
        <w:t>th</w:t>
      </w:r>
      <w:r w:rsidR="00FC243B" w:rsidRPr="000C61BE">
        <w:rPr>
          <w:b/>
          <w:sz w:val="32"/>
          <w:szCs w:val="32"/>
        </w:rPr>
        <w:t xml:space="preserve"> &amp; </w:t>
      </w:r>
      <w:r w:rsidR="008B0FAD">
        <w:rPr>
          <w:b/>
          <w:sz w:val="32"/>
          <w:szCs w:val="32"/>
        </w:rPr>
        <w:t>2</w:t>
      </w:r>
      <w:r w:rsidR="0090557F">
        <w:rPr>
          <w:b/>
          <w:sz w:val="32"/>
          <w:szCs w:val="32"/>
        </w:rPr>
        <w:t>9</w:t>
      </w:r>
      <w:r w:rsidR="00FC243B" w:rsidRPr="000C61BE">
        <w:rPr>
          <w:b/>
          <w:sz w:val="32"/>
          <w:szCs w:val="32"/>
          <w:vertAlign w:val="superscript"/>
        </w:rPr>
        <w:t>th</w:t>
      </w:r>
      <w:r w:rsidR="008B0FAD">
        <w:rPr>
          <w:b/>
          <w:sz w:val="32"/>
          <w:szCs w:val="32"/>
        </w:rPr>
        <w:t xml:space="preserve"> </w:t>
      </w:r>
      <w:r w:rsidR="0090557F">
        <w:rPr>
          <w:b/>
          <w:sz w:val="32"/>
          <w:szCs w:val="32"/>
        </w:rPr>
        <w:t>September 2019</w:t>
      </w:r>
    </w:p>
    <w:p w14:paraId="24DB7477" w14:textId="77777777" w:rsidR="00FC243B" w:rsidRDefault="00FC243B"/>
    <w:p w14:paraId="120FB8A0" w14:textId="7A3211CE" w:rsidR="00FC243B" w:rsidRDefault="00FC243B">
      <w:r w:rsidRPr="00AE4BA1">
        <w:rPr>
          <w:b/>
        </w:rPr>
        <w:t xml:space="preserve">Sat </w:t>
      </w:r>
      <w:r w:rsidR="008B0FAD">
        <w:rPr>
          <w:b/>
        </w:rPr>
        <w:t>2</w:t>
      </w:r>
      <w:r w:rsidR="0090557F">
        <w:rPr>
          <w:b/>
        </w:rPr>
        <w:t>8</w:t>
      </w:r>
      <w:r w:rsidRPr="00AE4BA1">
        <w:rPr>
          <w:b/>
          <w:vertAlign w:val="superscript"/>
        </w:rPr>
        <w:t>th</w:t>
      </w:r>
      <w:r w:rsidRPr="00AE4BA1">
        <w:rPr>
          <w:b/>
        </w:rPr>
        <w:t xml:space="preserve"> -</w:t>
      </w:r>
      <w:r>
        <w:t xml:space="preserve"> Casterton School, Casterton, Kirkby Lonsdale, LA6 2SG (Shooting, Swimming and Running)</w:t>
      </w:r>
    </w:p>
    <w:p w14:paraId="7A24C8BF" w14:textId="119348CD" w:rsidR="00FC243B" w:rsidRDefault="00FC243B">
      <w:r w:rsidRPr="00AE4BA1">
        <w:rPr>
          <w:b/>
        </w:rPr>
        <w:t xml:space="preserve">Sun </w:t>
      </w:r>
      <w:r w:rsidR="008B0FAD">
        <w:rPr>
          <w:b/>
        </w:rPr>
        <w:t>2</w:t>
      </w:r>
      <w:r w:rsidR="0090557F">
        <w:rPr>
          <w:b/>
        </w:rPr>
        <w:t>9</w:t>
      </w:r>
      <w:r w:rsidRPr="00AE4BA1">
        <w:rPr>
          <w:b/>
          <w:vertAlign w:val="superscript"/>
        </w:rPr>
        <w:t>th</w:t>
      </w:r>
      <w:r>
        <w:t xml:space="preserve"> – </w:t>
      </w:r>
      <w:r w:rsidR="00A434C4">
        <w:t xml:space="preserve">Helsington Cross Country Course, </w:t>
      </w:r>
      <w:r>
        <w:t>Scroggs Lane, Helsingt</w:t>
      </w:r>
      <w:r w:rsidR="008B0FAD">
        <w:t>on, Kendal, LA9 5RL</w:t>
      </w:r>
      <w:r>
        <w:t xml:space="preserve"> (XC)</w:t>
      </w:r>
    </w:p>
    <w:p w14:paraId="21587051" w14:textId="58D99BE1" w:rsidR="00AE4BA1" w:rsidRDefault="00AE4BA1">
      <w:r>
        <w:t xml:space="preserve">Entry Fee to include First Aid </w:t>
      </w:r>
    </w:p>
    <w:p w14:paraId="70365197" w14:textId="5A5C91D9" w:rsidR="00FC243B" w:rsidRPr="0012239A" w:rsidRDefault="0012239A">
      <w:pPr>
        <w:rPr>
          <w:color w:val="FF0000"/>
        </w:rPr>
      </w:pPr>
      <w:r w:rsidRPr="0012239A">
        <w:rPr>
          <w:color w:val="FF0000"/>
        </w:rPr>
        <w:t xml:space="preserve">NB: </w:t>
      </w:r>
      <w:r>
        <w:rPr>
          <w:color w:val="FF0000"/>
        </w:rPr>
        <w:t>CLEAR ROUND</w:t>
      </w:r>
      <w:r w:rsidRPr="0012239A">
        <w:rPr>
          <w:color w:val="FF0000"/>
        </w:rPr>
        <w:t xml:space="preserve"> Over Working Hunter Fences will commence after class 4</w:t>
      </w:r>
      <w:r w:rsidR="0090557F">
        <w:rPr>
          <w:color w:val="FF0000"/>
        </w:rPr>
        <w:t xml:space="preserve"> £2 per entry</w:t>
      </w:r>
    </w:p>
    <w:tbl>
      <w:tblPr>
        <w:tblStyle w:val="TableGrid"/>
        <w:tblW w:w="0" w:type="auto"/>
        <w:tblLook w:val="04A0" w:firstRow="1" w:lastRow="0" w:firstColumn="1" w:lastColumn="0" w:noHBand="0" w:noVBand="1"/>
      </w:tblPr>
      <w:tblGrid>
        <w:gridCol w:w="2093"/>
        <w:gridCol w:w="6423"/>
      </w:tblGrid>
      <w:tr w:rsidR="00FC243B" w14:paraId="4FA3198B" w14:textId="77777777" w:rsidTr="00782BDB">
        <w:tc>
          <w:tcPr>
            <w:tcW w:w="2093" w:type="dxa"/>
          </w:tcPr>
          <w:p w14:paraId="6EE50AC2" w14:textId="77777777" w:rsidR="00FC243B" w:rsidRDefault="00FC243B">
            <w:pPr>
              <w:rPr>
                <w:b/>
              </w:rPr>
            </w:pPr>
            <w:r w:rsidRPr="00E345AE">
              <w:rPr>
                <w:b/>
              </w:rPr>
              <w:t>Class 1</w:t>
            </w:r>
          </w:p>
          <w:p w14:paraId="63DAACE2" w14:textId="77777777" w:rsidR="00E345AE" w:rsidRPr="00E345AE" w:rsidRDefault="00E345AE">
            <w:pPr>
              <w:rPr>
                <w:b/>
              </w:rPr>
            </w:pPr>
          </w:p>
          <w:p w14:paraId="57275668" w14:textId="77777777" w:rsidR="00FC243B" w:rsidRPr="00E345AE" w:rsidRDefault="00FC243B">
            <w:pPr>
              <w:rPr>
                <w:b/>
              </w:rPr>
            </w:pPr>
            <w:r w:rsidRPr="00E345AE">
              <w:rPr>
                <w:b/>
              </w:rPr>
              <w:t xml:space="preserve">Intros – </w:t>
            </w:r>
          </w:p>
          <w:p w14:paraId="1B2ABABC" w14:textId="29ADAB28" w:rsidR="00FC243B" w:rsidRPr="00E345AE" w:rsidRDefault="0090557F">
            <w:pPr>
              <w:rPr>
                <w:b/>
              </w:rPr>
            </w:pPr>
            <w:r>
              <w:rPr>
                <w:b/>
              </w:rPr>
              <w:t>BOYS</w:t>
            </w:r>
          </w:p>
          <w:p w14:paraId="04DEAB32" w14:textId="77777777" w:rsidR="000C61BE" w:rsidRDefault="000C61BE">
            <w:pPr>
              <w:rPr>
                <w:b/>
              </w:rPr>
            </w:pPr>
          </w:p>
          <w:p w14:paraId="292DF443" w14:textId="77777777" w:rsidR="000C61BE" w:rsidRDefault="00E03EC5">
            <w:pPr>
              <w:rPr>
                <w:b/>
              </w:rPr>
            </w:pPr>
            <w:r>
              <w:rPr>
                <w:b/>
              </w:rPr>
              <w:t>Entry Fee: £2</w:t>
            </w:r>
            <w:r w:rsidR="008B0FAD">
              <w:rPr>
                <w:b/>
              </w:rPr>
              <w:t>5</w:t>
            </w:r>
          </w:p>
          <w:p w14:paraId="63006D5A" w14:textId="77777777" w:rsidR="008B0FAD" w:rsidRDefault="008B0FAD">
            <w:pPr>
              <w:rPr>
                <w:b/>
              </w:rPr>
            </w:pPr>
          </w:p>
          <w:p w14:paraId="6D5A4014" w14:textId="5260D027" w:rsidR="008B0FAD" w:rsidRDefault="008B0FAD">
            <w:r>
              <w:rPr>
                <w:b/>
              </w:rPr>
              <w:t>Pony share permitted over WH fences provided the same pony is not doing XC course on the day</w:t>
            </w:r>
          </w:p>
        </w:tc>
        <w:tc>
          <w:tcPr>
            <w:tcW w:w="6423" w:type="dxa"/>
          </w:tcPr>
          <w:p w14:paraId="3A5931D5" w14:textId="335888BB" w:rsidR="00FC243B" w:rsidRDefault="00FC243B">
            <w:pPr>
              <w:rPr>
                <w:b/>
              </w:rPr>
            </w:pPr>
            <w:r w:rsidRPr="00FC243B">
              <w:rPr>
                <w:b/>
              </w:rPr>
              <w:t xml:space="preserve">Age </w:t>
            </w:r>
            <w:r w:rsidRPr="00E345AE">
              <w:t>under 8 years on 1</w:t>
            </w:r>
            <w:r w:rsidRPr="00E345AE">
              <w:rPr>
                <w:vertAlign w:val="superscript"/>
              </w:rPr>
              <w:t>st</w:t>
            </w:r>
            <w:r w:rsidR="0090557F">
              <w:t xml:space="preserve"> January 2019</w:t>
            </w:r>
            <w:r w:rsidR="00E345AE" w:rsidRPr="00E345AE">
              <w:t>*</w:t>
            </w:r>
          </w:p>
          <w:p w14:paraId="0AD987E2" w14:textId="77777777" w:rsidR="00E345AE" w:rsidRDefault="00E345AE">
            <w:pPr>
              <w:rPr>
                <w:b/>
              </w:rPr>
            </w:pPr>
          </w:p>
          <w:p w14:paraId="563E91DD" w14:textId="77777777" w:rsidR="00E345AE" w:rsidRDefault="00E345AE">
            <w:r>
              <w:rPr>
                <w:b/>
              </w:rPr>
              <w:t xml:space="preserve">Throw </w:t>
            </w:r>
            <w:r w:rsidRPr="00E345AE">
              <w:t>Bean Bags</w:t>
            </w:r>
          </w:p>
          <w:p w14:paraId="396E9DEF" w14:textId="77777777" w:rsidR="00E345AE" w:rsidRDefault="00E345AE"/>
          <w:p w14:paraId="63AD9AB6" w14:textId="307D3D67" w:rsidR="00E345AE" w:rsidRDefault="00E345AE">
            <w:r w:rsidRPr="00E345AE">
              <w:rPr>
                <w:b/>
              </w:rPr>
              <w:t xml:space="preserve">Run </w:t>
            </w:r>
            <w:r>
              <w:t>500 metres</w:t>
            </w:r>
          </w:p>
          <w:p w14:paraId="16151D80" w14:textId="77777777" w:rsidR="00E345AE" w:rsidRDefault="00E345AE"/>
          <w:p w14:paraId="431961C2" w14:textId="77777777" w:rsidR="00E345AE" w:rsidRDefault="00E345AE">
            <w:r w:rsidRPr="00E345AE">
              <w:rPr>
                <w:b/>
              </w:rPr>
              <w:t>Swim</w:t>
            </w:r>
            <w:r>
              <w:t xml:space="preserve"> for 2 minutes</w:t>
            </w:r>
          </w:p>
          <w:p w14:paraId="3FC83A66" w14:textId="77777777" w:rsidR="00E345AE" w:rsidRDefault="00E345AE"/>
          <w:p w14:paraId="7F753C9C" w14:textId="38B25CB9" w:rsidR="00E345AE" w:rsidRPr="00FC243B" w:rsidRDefault="00E345AE" w:rsidP="0090557F">
            <w:pPr>
              <w:rPr>
                <w:b/>
              </w:rPr>
            </w:pPr>
            <w:r w:rsidRPr="00E345AE">
              <w:rPr>
                <w:b/>
              </w:rPr>
              <w:t>Ride</w:t>
            </w:r>
            <w:r w:rsidR="000C61BE">
              <w:t xml:space="preserve"> </w:t>
            </w:r>
            <w:r w:rsidR="0090557F">
              <w:t>Can be lead</w:t>
            </w:r>
            <w:r w:rsidR="000C61BE">
              <w:t xml:space="preserve"> over </w:t>
            </w:r>
            <w:r>
              <w:t>small working hunter jum</w:t>
            </w:r>
            <w:r w:rsidR="0090557F">
              <w:t>ps within an arena, max height 40</w:t>
            </w:r>
            <w:r>
              <w:t xml:space="preserve">cm. </w:t>
            </w:r>
            <w:r w:rsidR="00A17B98">
              <w:t xml:space="preserve">Course will include a holding area where the horse </w:t>
            </w:r>
            <w:r w:rsidR="00AE4BA1">
              <w:t>and rider must stay inside for 3</w:t>
            </w:r>
            <w:r w:rsidR="00A17B98">
              <w:t xml:space="preserve"> seconds.</w:t>
            </w:r>
          </w:p>
        </w:tc>
      </w:tr>
      <w:tr w:rsidR="008B0FAD" w14:paraId="173534B5" w14:textId="77777777" w:rsidTr="00782BDB">
        <w:tc>
          <w:tcPr>
            <w:tcW w:w="2093" w:type="dxa"/>
          </w:tcPr>
          <w:p w14:paraId="7BD60A89" w14:textId="77777777" w:rsidR="008B0FAD" w:rsidRDefault="008B0FAD">
            <w:pPr>
              <w:rPr>
                <w:b/>
              </w:rPr>
            </w:pPr>
            <w:r>
              <w:rPr>
                <w:b/>
              </w:rPr>
              <w:t>Class 2</w:t>
            </w:r>
          </w:p>
          <w:p w14:paraId="54BFFB68" w14:textId="77777777" w:rsidR="008B0FAD" w:rsidRPr="00E345AE" w:rsidRDefault="008B0FAD" w:rsidP="008B0FAD">
            <w:pPr>
              <w:rPr>
                <w:b/>
              </w:rPr>
            </w:pPr>
          </w:p>
          <w:p w14:paraId="641CAE0E" w14:textId="77777777" w:rsidR="008B0FAD" w:rsidRPr="00E345AE" w:rsidRDefault="008B0FAD" w:rsidP="008B0FAD">
            <w:pPr>
              <w:rPr>
                <w:b/>
              </w:rPr>
            </w:pPr>
            <w:r w:rsidRPr="00E345AE">
              <w:rPr>
                <w:b/>
              </w:rPr>
              <w:t xml:space="preserve">Intros – </w:t>
            </w:r>
          </w:p>
          <w:p w14:paraId="3B4E30CB" w14:textId="4005C70F" w:rsidR="008B0FAD" w:rsidRPr="00E345AE" w:rsidRDefault="0090557F" w:rsidP="008B0FAD">
            <w:pPr>
              <w:rPr>
                <w:b/>
              </w:rPr>
            </w:pPr>
            <w:r>
              <w:rPr>
                <w:b/>
              </w:rPr>
              <w:t>GIRLS</w:t>
            </w:r>
          </w:p>
          <w:p w14:paraId="40511585" w14:textId="77777777" w:rsidR="008B0FAD" w:rsidRDefault="008B0FAD" w:rsidP="008B0FAD">
            <w:pPr>
              <w:rPr>
                <w:b/>
              </w:rPr>
            </w:pPr>
          </w:p>
          <w:p w14:paraId="543E9575" w14:textId="77777777" w:rsidR="008B0FAD" w:rsidRDefault="008B0FAD" w:rsidP="008B0FAD">
            <w:pPr>
              <w:rPr>
                <w:b/>
              </w:rPr>
            </w:pPr>
            <w:r>
              <w:rPr>
                <w:b/>
              </w:rPr>
              <w:t>Entry Fee: £25</w:t>
            </w:r>
          </w:p>
          <w:p w14:paraId="7FF88D28" w14:textId="77777777" w:rsidR="008B0FAD" w:rsidRDefault="008B0FAD" w:rsidP="008B0FAD">
            <w:pPr>
              <w:rPr>
                <w:b/>
              </w:rPr>
            </w:pPr>
          </w:p>
          <w:p w14:paraId="558A31B2" w14:textId="7D4C27B2" w:rsidR="008B0FAD" w:rsidRPr="00E345AE" w:rsidRDefault="008B0FAD" w:rsidP="008B0FAD">
            <w:pPr>
              <w:rPr>
                <w:b/>
              </w:rPr>
            </w:pPr>
            <w:r>
              <w:rPr>
                <w:b/>
              </w:rPr>
              <w:t>Pony share permitted over WH fences provided the same pony is not doing XC course on the day</w:t>
            </w:r>
          </w:p>
        </w:tc>
        <w:tc>
          <w:tcPr>
            <w:tcW w:w="6423" w:type="dxa"/>
          </w:tcPr>
          <w:p w14:paraId="031D1E2F" w14:textId="2BB84EC1" w:rsidR="008B0FAD" w:rsidRDefault="008B0FAD" w:rsidP="008B0FAD">
            <w:pPr>
              <w:rPr>
                <w:b/>
              </w:rPr>
            </w:pPr>
            <w:r w:rsidRPr="00FC243B">
              <w:rPr>
                <w:b/>
              </w:rPr>
              <w:t xml:space="preserve">Age </w:t>
            </w:r>
            <w:r w:rsidRPr="00E345AE">
              <w:t>under 8 years on 1</w:t>
            </w:r>
            <w:r w:rsidRPr="00E345AE">
              <w:rPr>
                <w:vertAlign w:val="superscript"/>
              </w:rPr>
              <w:t>st</w:t>
            </w:r>
            <w:r w:rsidR="0090557F">
              <w:t xml:space="preserve"> January 2019</w:t>
            </w:r>
            <w:r w:rsidRPr="00E345AE">
              <w:t>*</w:t>
            </w:r>
          </w:p>
          <w:p w14:paraId="0F1B94E5" w14:textId="77777777" w:rsidR="008B0FAD" w:rsidRDefault="008B0FAD" w:rsidP="008B0FAD">
            <w:pPr>
              <w:rPr>
                <w:b/>
              </w:rPr>
            </w:pPr>
          </w:p>
          <w:p w14:paraId="302BC1ED" w14:textId="77777777" w:rsidR="008B0FAD" w:rsidRDefault="008B0FAD" w:rsidP="008B0FAD">
            <w:r>
              <w:rPr>
                <w:b/>
              </w:rPr>
              <w:t xml:space="preserve">Throw </w:t>
            </w:r>
            <w:r w:rsidRPr="00E345AE">
              <w:t>Bean Bags</w:t>
            </w:r>
          </w:p>
          <w:p w14:paraId="19BB7C70" w14:textId="77777777" w:rsidR="008B0FAD" w:rsidRDefault="008B0FAD" w:rsidP="008B0FAD"/>
          <w:p w14:paraId="48A19846" w14:textId="77777777" w:rsidR="008B0FAD" w:rsidRDefault="008B0FAD" w:rsidP="008B0FAD">
            <w:r w:rsidRPr="00E345AE">
              <w:rPr>
                <w:b/>
              </w:rPr>
              <w:t xml:space="preserve">Run </w:t>
            </w:r>
            <w:r>
              <w:t>500 metres</w:t>
            </w:r>
          </w:p>
          <w:p w14:paraId="7A5B891F" w14:textId="77777777" w:rsidR="008B0FAD" w:rsidRDefault="008B0FAD" w:rsidP="008B0FAD"/>
          <w:p w14:paraId="24A86658" w14:textId="77777777" w:rsidR="008B0FAD" w:rsidRDefault="008B0FAD" w:rsidP="008B0FAD">
            <w:r w:rsidRPr="00E345AE">
              <w:rPr>
                <w:b/>
              </w:rPr>
              <w:t>Swim</w:t>
            </w:r>
            <w:r>
              <w:t xml:space="preserve"> for 2 minutes</w:t>
            </w:r>
          </w:p>
          <w:p w14:paraId="6B6B1003" w14:textId="77777777" w:rsidR="008B0FAD" w:rsidRDefault="008B0FAD" w:rsidP="008B0FAD"/>
          <w:p w14:paraId="31A161E4" w14:textId="29FD23E0" w:rsidR="008B0FAD" w:rsidRPr="00FC243B" w:rsidRDefault="008B0FAD" w:rsidP="0090557F">
            <w:pPr>
              <w:rPr>
                <w:b/>
              </w:rPr>
            </w:pPr>
            <w:r w:rsidRPr="00E345AE">
              <w:rPr>
                <w:b/>
              </w:rPr>
              <w:t>Ride</w:t>
            </w:r>
            <w:r>
              <w:t xml:space="preserve"> </w:t>
            </w:r>
            <w:r w:rsidR="0090557F">
              <w:t>Can be lead</w:t>
            </w:r>
            <w:r>
              <w:t xml:space="preserve"> over small working hunter jumps within an arena, max height 30cm. Course will include a holding area where the horse and rider must stay inside for 3 seconds.</w:t>
            </w:r>
          </w:p>
        </w:tc>
      </w:tr>
      <w:tr w:rsidR="00FC243B" w14:paraId="72B69AA6" w14:textId="77777777" w:rsidTr="00782BDB">
        <w:tc>
          <w:tcPr>
            <w:tcW w:w="2093" w:type="dxa"/>
          </w:tcPr>
          <w:p w14:paraId="3F17C07D" w14:textId="0E69DD51" w:rsidR="00E345AE" w:rsidRDefault="008B0FAD" w:rsidP="00E345AE">
            <w:pPr>
              <w:rPr>
                <w:b/>
              </w:rPr>
            </w:pPr>
            <w:r>
              <w:rPr>
                <w:b/>
              </w:rPr>
              <w:t>Class 3</w:t>
            </w:r>
          </w:p>
          <w:p w14:paraId="0D4050D5" w14:textId="77777777" w:rsidR="00E345AE" w:rsidRPr="00E345AE" w:rsidRDefault="00E345AE" w:rsidP="00E345AE">
            <w:pPr>
              <w:rPr>
                <w:b/>
              </w:rPr>
            </w:pPr>
          </w:p>
          <w:p w14:paraId="7769B18D" w14:textId="77777777" w:rsidR="00E345AE" w:rsidRDefault="00E345AE" w:rsidP="00E345AE">
            <w:pPr>
              <w:rPr>
                <w:b/>
              </w:rPr>
            </w:pPr>
            <w:r>
              <w:rPr>
                <w:b/>
              </w:rPr>
              <w:t>Mini-mini Boys</w:t>
            </w:r>
          </w:p>
          <w:p w14:paraId="2CCD5494" w14:textId="77777777" w:rsidR="000C61BE" w:rsidRDefault="000C61BE" w:rsidP="00E345AE">
            <w:pPr>
              <w:rPr>
                <w:b/>
              </w:rPr>
            </w:pPr>
          </w:p>
          <w:p w14:paraId="5C326A09" w14:textId="77777777" w:rsidR="000C61BE" w:rsidRPr="00E345AE" w:rsidRDefault="000C61BE" w:rsidP="00E345AE">
            <w:pPr>
              <w:rPr>
                <w:b/>
              </w:rPr>
            </w:pPr>
          </w:p>
          <w:p w14:paraId="151AC4EC" w14:textId="23AC39E4" w:rsidR="00E345AE" w:rsidRDefault="008B0FAD" w:rsidP="00E345AE">
            <w:pPr>
              <w:rPr>
                <w:b/>
              </w:rPr>
            </w:pPr>
            <w:r>
              <w:rPr>
                <w:b/>
              </w:rPr>
              <w:t>Entry Fee: £35</w:t>
            </w:r>
          </w:p>
          <w:p w14:paraId="0934031C" w14:textId="77777777" w:rsidR="008B0FAD" w:rsidRDefault="008B0FAD" w:rsidP="00E345AE">
            <w:pPr>
              <w:rPr>
                <w:b/>
              </w:rPr>
            </w:pPr>
          </w:p>
          <w:p w14:paraId="2B67F096" w14:textId="4D8572CC" w:rsidR="008B0FAD" w:rsidRPr="00E345AE" w:rsidRDefault="008B0FAD" w:rsidP="00E345AE">
            <w:pPr>
              <w:rPr>
                <w:b/>
              </w:rPr>
            </w:pPr>
            <w:r>
              <w:rPr>
                <w:b/>
              </w:rPr>
              <w:t xml:space="preserve">Pony share </w:t>
            </w:r>
            <w:r>
              <w:rPr>
                <w:b/>
              </w:rPr>
              <w:lastRenderedPageBreak/>
              <w:t>permitted over WH fences provided the same pony is not doing XC course on the day</w:t>
            </w:r>
          </w:p>
          <w:p w14:paraId="3F01498E" w14:textId="77777777" w:rsidR="00FC243B" w:rsidRDefault="00FC243B" w:rsidP="00E345AE"/>
        </w:tc>
        <w:tc>
          <w:tcPr>
            <w:tcW w:w="6423" w:type="dxa"/>
          </w:tcPr>
          <w:p w14:paraId="2F6FB2CA" w14:textId="420CE6A7" w:rsidR="00E345AE" w:rsidRDefault="00E345AE" w:rsidP="00E345AE">
            <w:pPr>
              <w:rPr>
                <w:b/>
              </w:rPr>
            </w:pPr>
            <w:r w:rsidRPr="00FC243B">
              <w:rPr>
                <w:b/>
              </w:rPr>
              <w:lastRenderedPageBreak/>
              <w:t>Age</w:t>
            </w:r>
            <w:r w:rsidR="00E916B5">
              <w:rPr>
                <w:b/>
              </w:rPr>
              <w:t xml:space="preserve">: 8 and 9 </w:t>
            </w:r>
            <w:r w:rsidR="007111E1">
              <w:rPr>
                <w:b/>
              </w:rPr>
              <w:t xml:space="preserve">years </w:t>
            </w:r>
            <w:r w:rsidR="007111E1">
              <w:t>(</w:t>
            </w:r>
            <w:r w:rsidR="007111E1" w:rsidRPr="007111E1">
              <w:t xml:space="preserve">as of </w:t>
            </w:r>
            <w:r w:rsidRPr="007111E1">
              <w:t>1</w:t>
            </w:r>
            <w:r w:rsidRPr="007111E1">
              <w:rPr>
                <w:vertAlign w:val="superscript"/>
              </w:rPr>
              <w:t>st</w:t>
            </w:r>
            <w:r w:rsidR="007111E1" w:rsidRPr="007111E1">
              <w:t xml:space="preserve"> </w:t>
            </w:r>
            <w:r w:rsidR="0090557F">
              <w:t>January 2019</w:t>
            </w:r>
            <w:r w:rsidR="007111E1">
              <w:t>)</w:t>
            </w:r>
            <w:r w:rsidR="00E03EC5">
              <w:t>*</w:t>
            </w:r>
          </w:p>
          <w:p w14:paraId="6B2ABFEE" w14:textId="77777777" w:rsidR="00E345AE" w:rsidRDefault="00E345AE" w:rsidP="00E345AE">
            <w:pPr>
              <w:rPr>
                <w:b/>
              </w:rPr>
            </w:pPr>
          </w:p>
          <w:p w14:paraId="6211F16A" w14:textId="77777777" w:rsidR="00E345AE" w:rsidRDefault="00E345AE" w:rsidP="00E345AE">
            <w:r>
              <w:rPr>
                <w:b/>
              </w:rPr>
              <w:t xml:space="preserve">Shoot </w:t>
            </w:r>
            <w:r w:rsidRPr="00E345AE">
              <w:t>one or two handed at a static target at 7 metres</w:t>
            </w:r>
          </w:p>
          <w:p w14:paraId="65675555" w14:textId="77777777" w:rsidR="00E345AE" w:rsidRDefault="00E345AE" w:rsidP="00E345AE"/>
          <w:p w14:paraId="48419850" w14:textId="4FA96512" w:rsidR="00E345AE" w:rsidRDefault="00E345AE" w:rsidP="00E345AE">
            <w:r w:rsidRPr="00E345AE">
              <w:rPr>
                <w:b/>
              </w:rPr>
              <w:t xml:space="preserve">Run </w:t>
            </w:r>
            <w:r>
              <w:t>1000 metres</w:t>
            </w:r>
          </w:p>
          <w:p w14:paraId="177D0743" w14:textId="77777777" w:rsidR="00E345AE" w:rsidRDefault="00E345AE" w:rsidP="00E345AE"/>
          <w:p w14:paraId="328C52C8" w14:textId="77777777" w:rsidR="00E345AE" w:rsidRDefault="00E345AE" w:rsidP="00E345AE">
            <w:r w:rsidRPr="00E345AE">
              <w:rPr>
                <w:b/>
              </w:rPr>
              <w:t>Swim</w:t>
            </w:r>
            <w:r>
              <w:t xml:space="preserve"> for 2 minutes</w:t>
            </w:r>
          </w:p>
          <w:p w14:paraId="4C509A66" w14:textId="77777777" w:rsidR="00E345AE" w:rsidRDefault="00E345AE" w:rsidP="00E345AE"/>
          <w:p w14:paraId="4B40096E" w14:textId="4BC3DDA3" w:rsidR="00FC243B" w:rsidRDefault="00E345AE" w:rsidP="00A17B98">
            <w:r w:rsidRPr="00E345AE">
              <w:rPr>
                <w:b/>
              </w:rPr>
              <w:lastRenderedPageBreak/>
              <w:t>Ride</w:t>
            </w:r>
            <w:r>
              <w:t xml:space="preserve"> small show / working hunter jumps within an arena, ma</w:t>
            </w:r>
            <w:r w:rsidR="00A17B98">
              <w:t>x height 4</w:t>
            </w:r>
            <w:r w:rsidR="001F12B5">
              <w:t>5</w:t>
            </w:r>
            <w:r>
              <w:t xml:space="preserve">cm. </w:t>
            </w:r>
            <w:r w:rsidR="00A17B98">
              <w:t xml:space="preserve">Course will include a holding area where the horse </w:t>
            </w:r>
            <w:r w:rsidR="00AE4BA1">
              <w:t>and rider must stay inside for 3</w:t>
            </w:r>
            <w:r w:rsidR="00A17B98">
              <w:t xml:space="preserve"> seconds. </w:t>
            </w:r>
            <w:r>
              <w:t>Outside assistance is permitted, but this will incur a 500 point penalty</w:t>
            </w:r>
          </w:p>
        </w:tc>
      </w:tr>
      <w:tr w:rsidR="00FC243B" w14:paraId="172FC96D" w14:textId="77777777" w:rsidTr="00782BDB">
        <w:tc>
          <w:tcPr>
            <w:tcW w:w="2093" w:type="dxa"/>
          </w:tcPr>
          <w:p w14:paraId="6257BC67" w14:textId="3378E9D0" w:rsidR="00FC243B" w:rsidRPr="00E345AE" w:rsidRDefault="008B0FAD">
            <w:pPr>
              <w:rPr>
                <w:b/>
              </w:rPr>
            </w:pPr>
            <w:r>
              <w:rPr>
                <w:b/>
              </w:rPr>
              <w:lastRenderedPageBreak/>
              <w:t>Class 4</w:t>
            </w:r>
          </w:p>
          <w:p w14:paraId="5AE39D0C" w14:textId="77777777" w:rsidR="00E345AE" w:rsidRPr="00E345AE" w:rsidRDefault="00E345AE">
            <w:pPr>
              <w:rPr>
                <w:b/>
              </w:rPr>
            </w:pPr>
          </w:p>
          <w:p w14:paraId="690CC932" w14:textId="77777777" w:rsidR="00E345AE" w:rsidRDefault="00782BDB">
            <w:pPr>
              <w:rPr>
                <w:b/>
              </w:rPr>
            </w:pPr>
            <w:r>
              <w:rPr>
                <w:b/>
              </w:rPr>
              <w:t>Mini-mini Girls</w:t>
            </w:r>
          </w:p>
          <w:p w14:paraId="2A8F7C53" w14:textId="77777777" w:rsidR="000C61BE" w:rsidRDefault="000C61BE">
            <w:pPr>
              <w:rPr>
                <w:b/>
              </w:rPr>
            </w:pPr>
          </w:p>
          <w:p w14:paraId="5E4DA930" w14:textId="77777777" w:rsidR="000C61BE" w:rsidRDefault="000C61BE">
            <w:pPr>
              <w:rPr>
                <w:b/>
              </w:rPr>
            </w:pPr>
            <w:r>
              <w:rPr>
                <w:b/>
              </w:rPr>
              <w:t>Entry Fee: £</w:t>
            </w:r>
            <w:r w:rsidR="00E03EC5">
              <w:rPr>
                <w:b/>
              </w:rPr>
              <w:t>3</w:t>
            </w:r>
            <w:r w:rsidR="008B0FAD">
              <w:rPr>
                <w:b/>
              </w:rPr>
              <w:t>5</w:t>
            </w:r>
          </w:p>
          <w:p w14:paraId="646082EF" w14:textId="77777777" w:rsidR="008B0FAD" w:rsidRDefault="008B0FAD">
            <w:pPr>
              <w:rPr>
                <w:b/>
              </w:rPr>
            </w:pPr>
          </w:p>
          <w:p w14:paraId="5DA14AFA" w14:textId="658BE543" w:rsidR="008B0FAD" w:rsidRDefault="008B0FAD">
            <w:r>
              <w:rPr>
                <w:b/>
              </w:rPr>
              <w:t>Pony share permitted over WH fences provided the same pony is not doing XC course on the day</w:t>
            </w:r>
          </w:p>
        </w:tc>
        <w:tc>
          <w:tcPr>
            <w:tcW w:w="6423" w:type="dxa"/>
          </w:tcPr>
          <w:p w14:paraId="0FC635F6" w14:textId="116AB5EA" w:rsidR="00E345AE" w:rsidRDefault="00E345AE" w:rsidP="00E345AE">
            <w:pPr>
              <w:rPr>
                <w:b/>
              </w:rPr>
            </w:pPr>
            <w:r w:rsidRPr="00FC243B">
              <w:rPr>
                <w:b/>
              </w:rPr>
              <w:t>Age</w:t>
            </w:r>
            <w:r w:rsidR="00E916B5">
              <w:rPr>
                <w:b/>
              </w:rPr>
              <w:t>: 8 and 9</w:t>
            </w:r>
            <w:r w:rsidR="007111E1">
              <w:rPr>
                <w:b/>
              </w:rPr>
              <w:t xml:space="preserve"> years </w:t>
            </w:r>
            <w:r w:rsidR="007111E1" w:rsidRPr="007111E1">
              <w:t xml:space="preserve">(as of </w:t>
            </w:r>
            <w:r w:rsidRPr="007111E1">
              <w:t>1</w:t>
            </w:r>
            <w:r w:rsidRPr="007111E1">
              <w:rPr>
                <w:vertAlign w:val="superscript"/>
              </w:rPr>
              <w:t>st</w:t>
            </w:r>
            <w:r w:rsidR="0090557F">
              <w:t xml:space="preserve"> January 2019</w:t>
            </w:r>
            <w:r w:rsidR="007111E1">
              <w:t>)</w:t>
            </w:r>
            <w:r w:rsidR="00E03EC5">
              <w:t>*</w:t>
            </w:r>
          </w:p>
          <w:p w14:paraId="4210C960" w14:textId="77777777" w:rsidR="00E345AE" w:rsidRDefault="00E345AE" w:rsidP="00E345AE">
            <w:pPr>
              <w:rPr>
                <w:b/>
              </w:rPr>
            </w:pPr>
          </w:p>
          <w:p w14:paraId="190A4BC2" w14:textId="77777777" w:rsidR="00E345AE" w:rsidRDefault="00E345AE" w:rsidP="00E345AE">
            <w:r>
              <w:rPr>
                <w:b/>
              </w:rPr>
              <w:t xml:space="preserve">Shoot </w:t>
            </w:r>
            <w:r w:rsidRPr="00E345AE">
              <w:t>one or two handed at a static target at 7 metres</w:t>
            </w:r>
          </w:p>
          <w:p w14:paraId="3B0909D3" w14:textId="77777777" w:rsidR="00E345AE" w:rsidRDefault="00E345AE" w:rsidP="00E345AE"/>
          <w:p w14:paraId="64CAADE8" w14:textId="30973669" w:rsidR="00E345AE" w:rsidRDefault="00E345AE" w:rsidP="00E345AE">
            <w:r w:rsidRPr="00E345AE">
              <w:rPr>
                <w:b/>
              </w:rPr>
              <w:t xml:space="preserve">Run </w:t>
            </w:r>
            <w:r>
              <w:t>1000 metres</w:t>
            </w:r>
          </w:p>
          <w:p w14:paraId="4E7E7758" w14:textId="77777777" w:rsidR="00E345AE" w:rsidRDefault="00E345AE" w:rsidP="00E345AE"/>
          <w:p w14:paraId="64B5518B" w14:textId="77777777" w:rsidR="00E345AE" w:rsidRDefault="00E345AE" w:rsidP="00E345AE">
            <w:r w:rsidRPr="00E345AE">
              <w:rPr>
                <w:b/>
              </w:rPr>
              <w:t>Swim</w:t>
            </w:r>
            <w:r>
              <w:t xml:space="preserve"> for 2 minutes</w:t>
            </w:r>
          </w:p>
          <w:p w14:paraId="1B0634E3" w14:textId="77777777" w:rsidR="00E345AE" w:rsidRDefault="00E345AE" w:rsidP="00E345AE"/>
          <w:p w14:paraId="5827B7D0" w14:textId="0E7AD300" w:rsidR="00FC243B" w:rsidRDefault="00E345AE" w:rsidP="00A17B98">
            <w:r w:rsidRPr="00E345AE">
              <w:rPr>
                <w:b/>
              </w:rPr>
              <w:t>Ride</w:t>
            </w:r>
            <w:r>
              <w:t xml:space="preserve"> small show / working hunter jum</w:t>
            </w:r>
            <w:r w:rsidR="00A17B98">
              <w:t>ps within an arena, max height 4</w:t>
            </w:r>
            <w:r w:rsidR="001F12B5">
              <w:t>5</w:t>
            </w:r>
            <w:r>
              <w:t xml:space="preserve">cm. </w:t>
            </w:r>
            <w:r w:rsidR="00A17B98">
              <w:t xml:space="preserve"> Course will include a holding area where the horse and rider must stay inside for 4 seconds. </w:t>
            </w:r>
            <w:r>
              <w:t>Outside assistance is permitted, but this will incur a 500 point penalty</w:t>
            </w:r>
          </w:p>
          <w:p w14:paraId="06C38E1E" w14:textId="77777777" w:rsidR="002547FD" w:rsidRDefault="002547FD" w:rsidP="00A17B98"/>
        </w:tc>
      </w:tr>
      <w:tr w:rsidR="00FC243B" w14:paraId="60F3E385" w14:textId="77777777" w:rsidTr="00782BDB">
        <w:tc>
          <w:tcPr>
            <w:tcW w:w="2093" w:type="dxa"/>
          </w:tcPr>
          <w:p w14:paraId="1F4F1ABD" w14:textId="748995A3" w:rsidR="00782BDB" w:rsidRDefault="008B0FAD">
            <w:pPr>
              <w:rPr>
                <w:b/>
              </w:rPr>
            </w:pPr>
            <w:r>
              <w:rPr>
                <w:b/>
              </w:rPr>
              <w:t>Class 5</w:t>
            </w:r>
          </w:p>
          <w:p w14:paraId="38C18AB8" w14:textId="77777777" w:rsidR="00782BDB" w:rsidRDefault="00782BDB">
            <w:pPr>
              <w:rPr>
                <w:b/>
              </w:rPr>
            </w:pPr>
          </w:p>
          <w:p w14:paraId="73F38850" w14:textId="77777777" w:rsidR="00FC243B" w:rsidRDefault="00782BDB">
            <w:pPr>
              <w:rPr>
                <w:b/>
              </w:rPr>
            </w:pPr>
            <w:r w:rsidRPr="00782BDB">
              <w:rPr>
                <w:b/>
              </w:rPr>
              <w:t>Mini Boys</w:t>
            </w:r>
          </w:p>
          <w:p w14:paraId="60C14C3D" w14:textId="77777777" w:rsidR="000C61BE" w:rsidRDefault="000C61BE">
            <w:pPr>
              <w:rPr>
                <w:b/>
              </w:rPr>
            </w:pPr>
          </w:p>
          <w:p w14:paraId="72969EA4" w14:textId="2C32F9F8" w:rsidR="000C61BE" w:rsidRPr="00782BDB" w:rsidRDefault="000C61BE">
            <w:pPr>
              <w:rPr>
                <w:b/>
              </w:rPr>
            </w:pPr>
            <w:r>
              <w:rPr>
                <w:b/>
              </w:rPr>
              <w:t>Entry Fee: £4</w:t>
            </w:r>
            <w:r w:rsidR="0080325C">
              <w:rPr>
                <w:b/>
              </w:rPr>
              <w:t>2</w:t>
            </w:r>
          </w:p>
        </w:tc>
        <w:tc>
          <w:tcPr>
            <w:tcW w:w="6423" w:type="dxa"/>
          </w:tcPr>
          <w:p w14:paraId="1750FBA8" w14:textId="10B5E656" w:rsidR="00782BDB" w:rsidRDefault="00782BDB" w:rsidP="00782BDB">
            <w:pPr>
              <w:rPr>
                <w:b/>
              </w:rPr>
            </w:pPr>
            <w:r w:rsidRPr="00FC243B">
              <w:rPr>
                <w:b/>
              </w:rPr>
              <w:t>Age</w:t>
            </w:r>
            <w:r w:rsidR="007111E1">
              <w:rPr>
                <w:b/>
              </w:rPr>
              <w:t xml:space="preserve">: </w:t>
            </w:r>
            <w:r w:rsidR="000769C8">
              <w:rPr>
                <w:b/>
              </w:rPr>
              <w:t xml:space="preserve">10 and 11 years </w:t>
            </w:r>
            <w:r w:rsidR="007111E1" w:rsidRPr="007111E1">
              <w:t>(as of 1</w:t>
            </w:r>
            <w:r w:rsidR="007111E1" w:rsidRPr="007111E1">
              <w:rPr>
                <w:vertAlign w:val="superscript"/>
              </w:rPr>
              <w:t>st</w:t>
            </w:r>
            <w:r w:rsidR="0090557F">
              <w:t xml:space="preserve"> January 2019</w:t>
            </w:r>
            <w:r w:rsidR="007111E1">
              <w:t>)</w:t>
            </w:r>
          </w:p>
          <w:p w14:paraId="18D31C19" w14:textId="77777777" w:rsidR="00782BDB" w:rsidRDefault="00782BDB" w:rsidP="00782BDB">
            <w:pPr>
              <w:rPr>
                <w:b/>
              </w:rPr>
            </w:pPr>
          </w:p>
          <w:p w14:paraId="75E9AA2B" w14:textId="77777777" w:rsidR="00782BDB" w:rsidRDefault="00782BDB" w:rsidP="00782BDB">
            <w:r>
              <w:rPr>
                <w:b/>
              </w:rPr>
              <w:t xml:space="preserve">Shoot </w:t>
            </w:r>
            <w:r w:rsidRPr="00E345AE">
              <w:t>one or two handed at a static target at 7 metres</w:t>
            </w:r>
          </w:p>
          <w:p w14:paraId="20323194" w14:textId="77777777" w:rsidR="00782BDB" w:rsidRDefault="00782BDB" w:rsidP="00782BDB"/>
          <w:p w14:paraId="40A4BB47" w14:textId="340F2FF0" w:rsidR="00782BDB" w:rsidRDefault="00782BDB" w:rsidP="00782BDB">
            <w:r w:rsidRPr="00E345AE">
              <w:rPr>
                <w:b/>
              </w:rPr>
              <w:t xml:space="preserve">Run </w:t>
            </w:r>
            <w:r>
              <w:t>1000 metres</w:t>
            </w:r>
          </w:p>
          <w:p w14:paraId="2BF91198" w14:textId="77777777" w:rsidR="008B0FAD" w:rsidRDefault="008B0FAD" w:rsidP="00782BDB"/>
          <w:p w14:paraId="0AB17BB2" w14:textId="77777777" w:rsidR="00782BDB" w:rsidRDefault="00782BDB" w:rsidP="00782BDB">
            <w:r w:rsidRPr="00E345AE">
              <w:rPr>
                <w:b/>
              </w:rPr>
              <w:t>Swim</w:t>
            </w:r>
            <w:r>
              <w:t xml:space="preserve"> for 2 minutes</w:t>
            </w:r>
          </w:p>
          <w:p w14:paraId="55E31A87" w14:textId="77777777" w:rsidR="00782BDB" w:rsidRDefault="00782BDB" w:rsidP="00782BDB"/>
          <w:p w14:paraId="047D9619" w14:textId="7B4427E3" w:rsidR="00FC243B" w:rsidRDefault="00782BDB" w:rsidP="00FD0154">
            <w:r w:rsidRPr="00E345AE">
              <w:rPr>
                <w:b/>
              </w:rPr>
              <w:t>Ride</w:t>
            </w:r>
            <w:r>
              <w:t xml:space="preserve"> XC Course –</w:t>
            </w:r>
            <w:r w:rsidR="00F04BAF">
              <w:t xml:space="preserve"> maximum height 75</w:t>
            </w:r>
            <w:r>
              <w:t xml:space="preserve">cm. Minis may opt to ride the mini-mini XC, </w:t>
            </w:r>
            <w:r w:rsidR="008B0FAD">
              <w:t xml:space="preserve">incurring </w:t>
            </w:r>
            <w:r w:rsidRPr="00A434C4">
              <w:t>500 penalty point</w:t>
            </w:r>
            <w:r w:rsidR="00FD0154">
              <w:t>s</w:t>
            </w:r>
          </w:p>
        </w:tc>
      </w:tr>
      <w:tr w:rsidR="00FC243B" w14:paraId="31674DE6" w14:textId="77777777" w:rsidTr="00782BDB">
        <w:tc>
          <w:tcPr>
            <w:tcW w:w="2093" w:type="dxa"/>
          </w:tcPr>
          <w:p w14:paraId="076C4621" w14:textId="54F781EE" w:rsidR="00782BDB" w:rsidRDefault="008B0FAD" w:rsidP="00782BDB">
            <w:pPr>
              <w:rPr>
                <w:b/>
              </w:rPr>
            </w:pPr>
            <w:r>
              <w:rPr>
                <w:b/>
              </w:rPr>
              <w:t>Class 6</w:t>
            </w:r>
          </w:p>
          <w:p w14:paraId="5FCB072D" w14:textId="77777777" w:rsidR="00782BDB" w:rsidRDefault="00782BDB" w:rsidP="00782BDB">
            <w:pPr>
              <w:rPr>
                <w:b/>
              </w:rPr>
            </w:pPr>
          </w:p>
          <w:p w14:paraId="0ADF231E" w14:textId="77777777" w:rsidR="00FC243B" w:rsidRDefault="00782BDB" w:rsidP="00782BDB">
            <w:pPr>
              <w:rPr>
                <w:b/>
              </w:rPr>
            </w:pPr>
            <w:r>
              <w:rPr>
                <w:b/>
              </w:rPr>
              <w:t>Mini Girls</w:t>
            </w:r>
          </w:p>
          <w:p w14:paraId="2D52DA3D" w14:textId="77777777" w:rsidR="000C61BE" w:rsidRDefault="000C61BE" w:rsidP="00782BDB">
            <w:pPr>
              <w:rPr>
                <w:b/>
              </w:rPr>
            </w:pPr>
          </w:p>
          <w:p w14:paraId="5E8B33AB" w14:textId="0191E993" w:rsidR="000C61BE" w:rsidRDefault="000C61BE" w:rsidP="00782BDB">
            <w:r>
              <w:rPr>
                <w:b/>
              </w:rPr>
              <w:t>Entry Fee: £4</w:t>
            </w:r>
            <w:r w:rsidR="0080325C">
              <w:rPr>
                <w:b/>
              </w:rPr>
              <w:t>2</w:t>
            </w:r>
          </w:p>
        </w:tc>
        <w:tc>
          <w:tcPr>
            <w:tcW w:w="6423" w:type="dxa"/>
          </w:tcPr>
          <w:p w14:paraId="1D4A1B56" w14:textId="4412501C" w:rsidR="00E03EC5" w:rsidRDefault="00E03EC5" w:rsidP="00E03EC5">
            <w:pPr>
              <w:rPr>
                <w:b/>
              </w:rPr>
            </w:pPr>
            <w:r w:rsidRPr="00FC243B">
              <w:rPr>
                <w:b/>
              </w:rPr>
              <w:t>Age</w:t>
            </w:r>
            <w:r>
              <w:rPr>
                <w:b/>
              </w:rPr>
              <w:t xml:space="preserve">: 10 and 11 years </w:t>
            </w:r>
            <w:r w:rsidRPr="007111E1">
              <w:t>(as of 1</w:t>
            </w:r>
            <w:r w:rsidRPr="007111E1">
              <w:rPr>
                <w:vertAlign w:val="superscript"/>
              </w:rPr>
              <w:t>st</w:t>
            </w:r>
            <w:r w:rsidR="0090557F">
              <w:t xml:space="preserve"> January 2019</w:t>
            </w:r>
            <w:r>
              <w:t>)</w:t>
            </w:r>
          </w:p>
          <w:p w14:paraId="3F078184" w14:textId="77777777" w:rsidR="00782BDB" w:rsidRDefault="00782BDB" w:rsidP="00782BDB">
            <w:pPr>
              <w:rPr>
                <w:b/>
              </w:rPr>
            </w:pPr>
          </w:p>
          <w:p w14:paraId="1E00858A" w14:textId="77777777" w:rsidR="00782BDB" w:rsidRDefault="00782BDB" w:rsidP="00782BDB">
            <w:r>
              <w:rPr>
                <w:b/>
              </w:rPr>
              <w:t xml:space="preserve">Shoot </w:t>
            </w:r>
            <w:r w:rsidRPr="00E345AE">
              <w:t>one or two handed at a static target at 7 metres</w:t>
            </w:r>
          </w:p>
          <w:p w14:paraId="150FB7C8" w14:textId="77777777" w:rsidR="00782BDB" w:rsidRDefault="00782BDB" w:rsidP="00782BDB"/>
          <w:p w14:paraId="170A336C" w14:textId="45AEE334" w:rsidR="00782BDB" w:rsidRDefault="00782BDB" w:rsidP="00782BDB">
            <w:r w:rsidRPr="00E345AE">
              <w:rPr>
                <w:b/>
              </w:rPr>
              <w:t xml:space="preserve">Run </w:t>
            </w:r>
            <w:r>
              <w:t>1000 metres</w:t>
            </w:r>
          </w:p>
          <w:p w14:paraId="7D637FCF" w14:textId="77777777" w:rsidR="00782BDB" w:rsidRDefault="00782BDB" w:rsidP="00782BDB"/>
          <w:p w14:paraId="6D2B36A3" w14:textId="77777777" w:rsidR="00782BDB" w:rsidRDefault="00782BDB" w:rsidP="00782BDB">
            <w:r w:rsidRPr="00E345AE">
              <w:rPr>
                <w:b/>
              </w:rPr>
              <w:t>Swim</w:t>
            </w:r>
            <w:r>
              <w:t xml:space="preserve"> for 2 minutes</w:t>
            </w:r>
          </w:p>
          <w:p w14:paraId="2DDBF098" w14:textId="77777777" w:rsidR="00782BDB" w:rsidRDefault="00782BDB" w:rsidP="00782BDB"/>
          <w:p w14:paraId="69A9C7EA" w14:textId="075C66CA" w:rsidR="00FC243B" w:rsidRDefault="00782BDB" w:rsidP="00FD0154">
            <w:r w:rsidRPr="00E345AE">
              <w:rPr>
                <w:b/>
              </w:rPr>
              <w:t>Ride</w:t>
            </w:r>
            <w:r w:rsidR="00F04BAF">
              <w:t xml:space="preserve"> XC Course – maximum height 75</w:t>
            </w:r>
            <w:r>
              <w:t xml:space="preserve">cm. Minis may opt to ride the mini-mini XC, </w:t>
            </w:r>
            <w:r w:rsidR="008B0FAD">
              <w:t>incurring</w:t>
            </w:r>
            <w:r w:rsidRPr="00A434C4">
              <w:t xml:space="preserve"> 500 penalty point</w:t>
            </w:r>
            <w:r w:rsidR="00FD0154">
              <w:t>s</w:t>
            </w:r>
          </w:p>
        </w:tc>
      </w:tr>
      <w:tr w:rsidR="00FC243B" w14:paraId="41963324" w14:textId="77777777" w:rsidTr="00782BDB">
        <w:tc>
          <w:tcPr>
            <w:tcW w:w="2093" w:type="dxa"/>
          </w:tcPr>
          <w:p w14:paraId="63244DFD" w14:textId="254945AA" w:rsidR="00FC243B" w:rsidRPr="00F04BAF" w:rsidRDefault="008B0FAD">
            <w:pPr>
              <w:rPr>
                <w:b/>
              </w:rPr>
            </w:pPr>
            <w:r>
              <w:rPr>
                <w:b/>
              </w:rPr>
              <w:t>Class 7</w:t>
            </w:r>
          </w:p>
          <w:p w14:paraId="02D0D029" w14:textId="77777777" w:rsidR="00782BDB" w:rsidRPr="00F04BAF" w:rsidRDefault="00782BDB">
            <w:pPr>
              <w:rPr>
                <w:b/>
              </w:rPr>
            </w:pPr>
          </w:p>
          <w:p w14:paraId="1FCE61EE" w14:textId="77777777" w:rsidR="00782BDB" w:rsidRDefault="00782BDB">
            <w:pPr>
              <w:rPr>
                <w:b/>
              </w:rPr>
            </w:pPr>
            <w:r w:rsidRPr="00F04BAF">
              <w:rPr>
                <w:b/>
              </w:rPr>
              <w:t>Junior Boys</w:t>
            </w:r>
          </w:p>
          <w:p w14:paraId="4B8FA14F" w14:textId="77777777" w:rsidR="000C61BE" w:rsidRDefault="000C61BE">
            <w:pPr>
              <w:rPr>
                <w:b/>
              </w:rPr>
            </w:pPr>
          </w:p>
          <w:p w14:paraId="602C26DE" w14:textId="6A814676" w:rsidR="000C61BE" w:rsidRDefault="000C61BE">
            <w:r>
              <w:rPr>
                <w:b/>
              </w:rPr>
              <w:t>Entry Fee: £4</w:t>
            </w:r>
            <w:r w:rsidR="0080325C">
              <w:rPr>
                <w:b/>
              </w:rPr>
              <w:t>2</w:t>
            </w:r>
          </w:p>
        </w:tc>
        <w:tc>
          <w:tcPr>
            <w:tcW w:w="6423" w:type="dxa"/>
          </w:tcPr>
          <w:p w14:paraId="18DC0451" w14:textId="1F801060" w:rsidR="00F04BAF" w:rsidRDefault="00F04BAF" w:rsidP="00F04BAF">
            <w:pPr>
              <w:rPr>
                <w:b/>
              </w:rPr>
            </w:pPr>
            <w:r w:rsidRPr="00FC243B">
              <w:rPr>
                <w:b/>
              </w:rPr>
              <w:t>Age</w:t>
            </w:r>
            <w:r w:rsidR="00E03EC5">
              <w:rPr>
                <w:b/>
              </w:rPr>
              <w:t xml:space="preserve">: 12-14 years </w:t>
            </w:r>
            <w:r w:rsidR="008B0FAD">
              <w:rPr>
                <w:b/>
              </w:rPr>
              <w:t>(</w:t>
            </w:r>
            <w:r w:rsidR="008B0FAD">
              <w:t>as of</w:t>
            </w:r>
            <w:r w:rsidRPr="00E345AE">
              <w:t xml:space="preserve"> 1</w:t>
            </w:r>
            <w:r w:rsidRPr="00E345AE">
              <w:rPr>
                <w:vertAlign w:val="superscript"/>
              </w:rPr>
              <w:t>st</w:t>
            </w:r>
            <w:r w:rsidR="0090557F">
              <w:t xml:space="preserve"> January 2019</w:t>
            </w:r>
            <w:r w:rsidR="008B0FAD">
              <w:t>)</w:t>
            </w:r>
          </w:p>
          <w:p w14:paraId="4B9E5FF5" w14:textId="77777777" w:rsidR="00F04BAF" w:rsidRDefault="00F04BAF" w:rsidP="00F04BAF">
            <w:pPr>
              <w:rPr>
                <w:b/>
              </w:rPr>
            </w:pPr>
          </w:p>
          <w:p w14:paraId="15D40D41" w14:textId="77777777" w:rsidR="00F04BAF" w:rsidRDefault="00F04BAF" w:rsidP="00F04BAF">
            <w:r>
              <w:rPr>
                <w:b/>
              </w:rPr>
              <w:t xml:space="preserve">Shoot </w:t>
            </w:r>
            <w:r>
              <w:t>one handed, turning shoot</w:t>
            </w:r>
            <w:r w:rsidRPr="00E345AE">
              <w:t xml:space="preserve"> at 7 metres</w:t>
            </w:r>
          </w:p>
          <w:p w14:paraId="030D2286" w14:textId="77777777" w:rsidR="00F04BAF" w:rsidRDefault="00F04BAF" w:rsidP="00F04BAF"/>
          <w:p w14:paraId="29F23317" w14:textId="614F13A3" w:rsidR="00F04BAF" w:rsidRDefault="00F04BAF" w:rsidP="00F04BAF">
            <w:r w:rsidRPr="00E345AE">
              <w:rPr>
                <w:b/>
              </w:rPr>
              <w:t xml:space="preserve">Run </w:t>
            </w:r>
            <w:r>
              <w:t>1500 metres</w:t>
            </w:r>
          </w:p>
          <w:p w14:paraId="4B9ECCFA" w14:textId="77777777" w:rsidR="00F04BAF" w:rsidRDefault="00F04BAF" w:rsidP="00F04BAF"/>
          <w:p w14:paraId="262A7893" w14:textId="77777777" w:rsidR="00F04BAF" w:rsidRDefault="00F04BAF" w:rsidP="00F04BAF">
            <w:r w:rsidRPr="00E345AE">
              <w:rPr>
                <w:b/>
              </w:rPr>
              <w:t>Swim</w:t>
            </w:r>
            <w:r>
              <w:t xml:space="preserve"> for 3 minutes</w:t>
            </w:r>
          </w:p>
          <w:p w14:paraId="46606C81" w14:textId="77777777" w:rsidR="00F04BAF" w:rsidRDefault="00F04BAF" w:rsidP="00F04BAF"/>
          <w:p w14:paraId="16F3DDAC" w14:textId="77777777" w:rsidR="00FC243B" w:rsidRDefault="00F04BAF" w:rsidP="00FD0154">
            <w:r w:rsidRPr="00E345AE">
              <w:rPr>
                <w:b/>
              </w:rPr>
              <w:lastRenderedPageBreak/>
              <w:t>Ride</w:t>
            </w:r>
            <w:r>
              <w:t xml:space="preserve"> XC Course – maximum height 85cm. Juniors may opt to ride the mini XC, </w:t>
            </w:r>
            <w:r w:rsidR="008B0FAD">
              <w:t xml:space="preserve">incurring </w:t>
            </w:r>
            <w:r w:rsidRPr="00A434C4">
              <w:t>500 penalty point</w:t>
            </w:r>
            <w:r w:rsidR="00FD0154">
              <w:t>s</w:t>
            </w:r>
          </w:p>
          <w:p w14:paraId="7C2F672D" w14:textId="73A9F6DA" w:rsidR="0080325C" w:rsidRDefault="0080325C" w:rsidP="00FD0154"/>
        </w:tc>
      </w:tr>
      <w:tr w:rsidR="00FC243B" w14:paraId="132908C3" w14:textId="77777777" w:rsidTr="00782BDB">
        <w:tc>
          <w:tcPr>
            <w:tcW w:w="2093" w:type="dxa"/>
          </w:tcPr>
          <w:p w14:paraId="3A34C76B" w14:textId="2418E2A2" w:rsidR="00FC243B" w:rsidRPr="00F04BAF" w:rsidRDefault="0080325C">
            <w:pPr>
              <w:rPr>
                <w:b/>
              </w:rPr>
            </w:pPr>
            <w:r>
              <w:rPr>
                <w:b/>
              </w:rPr>
              <w:lastRenderedPageBreak/>
              <w:t>Class 8</w:t>
            </w:r>
          </w:p>
          <w:p w14:paraId="15D31776" w14:textId="77777777" w:rsidR="00782BDB" w:rsidRPr="00F04BAF" w:rsidRDefault="00782BDB">
            <w:pPr>
              <w:rPr>
                <w:b/>
              </w:rPr>
            </w:pPr>
          </w:p>
          <w:p w14:paraId="5E37B733" w14:textId="77777777" w:rsidR="00782BDB" w:rsidRPr="00F04BAF" w:rsidRDefault="00782BDB">
            <w:pPr>
              <w:rPr>
                <w:b/>
              </w:rPr>
            </w:pPr>
            <w:r w:rsidRPr="00F04BAF">
              <w:rPr>
                <w:b/>
              </w:rPr>
              <w:t>Junior Girls</w:t>
            </w:r>
          </w:p>
          <w:p w14:paraId="1A7BF53F" w14:textId="77777777" w:rsidR="00782BDB" w:rsidRDefault="00782BDB"/>
          <w:p w14:paraId="207C43EF" w14:textId="499A1889" w:rsidR="000C61BE" w:rsidRDefault="000C61BE">
            <w:r>
              <w:rPr>
                <w:b/>
              </w:rPr>
              <w:t>Entry Fee: £4</w:t>
            </w:r>
            <w:r w:rsidR="0080325C">
              <w:rPr>
                <w:b/>
              </w:rPr>
              <w:t>2</w:t>
            </w:r>
          </w:p>
        </w:tc>
        <w:tc>
          <w:tcPr>
            <w:tcW w:w="6423" w:type="dxa"/>
          </w:tcPr>
          <w:p w14:paraId="5A46FDB1" w14:textId="34661045" w:rsidR="00E03EC5" w:rsidRDefault="00E03EC5" w:rsidP="00E03EC5">
            <w:pPr>
              <w:rPr>
                <w:b/>
              </w:rPr>
            </w:pPr>
            <w:r w:rsidRPr="00FC243B">
              <w:rPr>
                <w:b/>
              </w:rPr>
              <w:t>Age</w:t>
            </w:r>
            <w:r>
              <w:rPr>
                <w:b/>
              </w:rPr>
              <w:t xml:space="preserve">: 12-14 years </w:t>
            </w:r>
            <w:r w:rsidR="0080325C" w:rsidRPr="0080325C">
              <w:t>(as of</w:t>
            </w:r>
            <w:r w:rsidRPr="0080325C">
              <w:t xml:space="preserve"> 1</w:t>
            </w:r>
            <w:r w:rsidRPr="0080325C">
              <w:rPr>
                <w:vertAlign w:val="superscript"/>
              </w:rPr>
              <w:t>st</w:t>
            </w:r>
            <w:r w:rsidR="0090557F">
              <w:t xml:space="preserve"> January 2019</w:t>
            </w:r>
            <w:r w:rsidR="0080325C" w:rsidRPr="0080325C">
              <w:t>)</w:t>
            </w:r>
          </w:p>
          <w:p w14:paraId="707F4F48" w14:textId="77777777" w:rsidR="00F04BAF" w:rsidRDefault="00F04BAF" w:rsidP="00F04BAF">
            <w:pPr>
              <w:rPr>
                <w:b/>
              </w:rPr>
            </w:pPr>
          </w:p>
          <w:p w14:paraId="5F117125" w14:textId="77777777" w:rsidR="00F04BAF" w:rsidRDefault="00F04BAF" w:rsidP="00F04BAF">
            <w:r>
              <w:rPr>
                <w:b/>
              </w:rPr>
              <w:t xml:space="preserve">Shoot </w:t>
            </w:r>
            <w:r>
              <w:t>one handed, turning shoot</w:t>
            </w:r>
            <w:r w:rsidRPr="00E345AE">
              <w:t xml:space="preserve"> at 7 metres</w:t>
            </w:r>
          </w:p>
          <w:p w14:paraId="3B2E792D" w14:textId="77777777" w:rsidR="00F04BAF" w:rsidRDefault="00F04BAF" w:rsidP="00F04BAF"/>
          <w:p w14:paraId="00EB79EF" w14:textId="31B13493" w:rsidR="00F04BAF" w:rsidRDefault="00F04BAF" w:rsidP="00F04BAF">
            <w:r w:rsidRPr="00E345AE">
              <w:rPr>
                <w:b/>
              </w:rPr>
              <w:t xml:space="preserve">Run </w:t>
            </w:r>
            <w:r>
              <w:t>1500 metres</w:t>
            </w:r>
          </w:p>
          <w:p w14:paraId="64B17D58" w14:textId="77777777" w:rsidR="00F04BAF" w:rsidRDefault="00F04BAF" w:rsidP="00F04BAF"/>
          <w:p w14:paraId="082289AA" w14:textId="77777777" w:rsidR="00F04BAF" w:rsidRDefault="00F04BAF" w:rsidP="00F04BAF">
            <w:r w:rsidRPr="00E345AE">
              <w:rPr>
                <w:b/>
              </w:rPr>
              <w:t>Swim</w:t>
            </w:r>
            <w:r>
              <w:t xml:space="preserve"> for 3 minutes</w:t>
            </w:r>
          </w:p>
          <w:p w14:paraId="300804E4" w14:textId="77777777" w:rsidR="00F04BAF" w:rsidRDefault="00F04BAF" w:rsidP="00F04BAF"/>
          <w:p w14:paraId="3EB07944" w14:textId="33BC77D0" w:rsidR="00FC243B" w:rsidRDefault="00F04BAF" w:rsidP="00FD0154">
            <w:r w:rsidRPr="00E345AE">
              <w:rPr>
                <w:b/>
              </w:rPr>
              <w:t>Ride</w:t>
            </w:r>
            <w:r>
              <w:t xml:space="preserve"> XC Course – maximum height 85cm. Juniors may opt to ride the mini XC, </w:t>
            </w:r>
            <w:r w:rsidRPr="00E03EC5">
              <w:t>scoring 500 penalty point</w:t>
            </w:r>
            <w:r w:rsidR="00FD0154">
              <w:t>s</w:t>
            </w:r>
          </w:p>
        </w:tc>
      </w:tr>
      <w:tr w:rsidR="00782BDB" w14:paraId="1DBC80A5" w14:textId="77777777" w:rsidTr="00782BDB">
        <w:tc>
          <w:tcPr>
            <w:tcW w:w="2093" w:type="dxa"/>
          </w:tcPr>
          <w:p w14:paraId="2841D943" w14:textId="1D96B0D4" w:rsidR="00782BDB" w:rsidRPr="00F04BAF" w:rsidRDefault="0080325C">
            <w:pPr>
              <w:rPr>
                <w:b/>
              </w:rPr>
            </w:pPr>
            <w:r>
              <w:rPr>
                <w:b/>
              </w:rPr>
              <w:t>Class 9</w:t>
            </w:r>
          </w:p>
          <w:p w14:paraId="0138B091" w14:textId="77777777" w:rsidR="00782BDB" w:rsidRPr="00F04BAF" w:rsidRDefault="00782BDB">
            <w:pPr>
              <w:rPr>
                <w:b/>
              </w:rPr>
            </w:pPr>
          </w:p>
          <w:p w14:paraId="76DA5A41" w14:textId="77777777" w:rsidR="00782BDB" w:rsidRDefault="00F04BAF">
            <w:pPr>
              <w:rPr>
                <w:b/>
              </w:rPr>
            </w:pPr>
            <w:r w:rsidRPr="00F04BAF">
              <w:rPr>
                <w:b/>
              </w:rPr>
              <w:t>Intermediate / Open</w:t>
            </w:r>
            <w:r w:rsidR="00782BDB" w:rsidRPr="00F04BAF">
              <w:rPr>
                <w:b/>
              </w:rPr>
              <w:t xml:space="preserve"> Boys</w:t>
            </w:r>
          </w:p>
          <w:p w14:paraId="31C55691" w14:textId="77777777" w:rsidR="000C61BE" w:rsidRDefault="000C61BE">
            <w:pPr>
              <w:rPr>
                <w:b/>
              </w:rPr>
            </w:pPr>
          </w:p>
          <w:p w14:paraId="7A96CDB7" w14:textId="603CC8E5" w:rsidR="000C61BE" w:rsidRDefault="000C61BE">
            <w:r>
              <w:rPr>
                <w:b/>
              </w:rPr>
              <w:t>Entry Fee: £4</w:t>
            </w:r>
            <w:r w:rsidR="0080325C">
              <w:rPr>
                <w:b/>
              </w:rPr>
              <w:t>2</w:t>
            </w:r>
          </w:p>
        </w:tc>
        <w:tc>
          <w:tcPr>
            <w:tcW w:w="6423" w:type="dxa"/>
          </w:tcPr>
          <w:p w14:paraId="065EEBE8" w14:textId="4DFCE080" w:rsidR="00F04BAF" w:rsidRPr="00F04BAF" w:rsidRDefault="00F04BAF" w:rsidP="00F04BAF">
            <w:r w:rsidRPr="0080325C">
              <w:rPr>
                <w:b/>
              </w:rPr>
              <w:t>Age 15 years and over</w:t>
            </w:r>
            <w:r>
              <w:t xml:space="preserve"> </w:t>
            </w:r>
            <w:r w:rsidR="0080325C">
              <w:t>(as of</w:t>
            </w:r>
            <w:r w:rsidRPr="00E345AE">
              <w:t xml:space="preserve"> 1</w:t>
            </w:r>
            <w:r w:rsidRPr="00E345AE">
              <w:rPr>
                <w:vertAlign w:val="superscript"/>
              </w:rPr>
              <w:t>st</w:t>
            </w:r>
            <w:r w:rsidR="0090557F">
              <w:t xml:space="preserve"> January 2019</w:t>
            </w:r>
            <w:r w:rsidR="0080325C">
              <w:t>)</w:t>
            </w:r>
          </w:p>
          <w:p w14:paraId="028CD1AA" w14:textId="77777777" w:rsidR="00F04BAF" w:rsidRDefault="00F04BAF" w:rsidP="00F04BAF">
            <w:pPr>
              <w:rPr>
                <w:b/>
              </w:rPr>
            </w:pPr>
          </w:p>
          <w:p w14:paraId="6F542AF1" w14:textId="77777777" w:rsidR="00F04BAF" w:rsidRDefault="00F04BAF" w:rsidP="00F04BAF">
            <w:r>
              <w:rPr>
                <w:b/>
              </w:rPr>
              <w:t xml:space="preserve">Shoot </w:t>
            </w:r>
            <w:r>
              <w:t>one handed, turning shoot at 10</w:t>
            </w:r>
            <w:r w:rsidRPr="00E345AE">
              <w:t xml:space="preserve"> metres</w:t>
            </w:r>
          </w:p>
          <w:p w14:paraId="0B0044A3" w14:textId="77777777" w:rsidR="00F04BAF" w:rsidRDefault="00F04BAF" w:rsidP="00F04BAF"/>
          <w:p w14:paraId="2455C69B" w14:textId="763AB581" w:rsidR="00F04BAF" w:rsidRDefault="00F04BAF" w:rsidP="00F04BAF">
            <w:r w:rsidRPr="00E345AE">
              <w:rPr>
                <w:b/>
              </w:rPr>
              <w:t xml:space="preserve">Run </w:t>
            </w:r>
            <w:r>
              <w:t>2000 metres</w:t>
            </w:r>
          </w:p>
          <w:p w14:paraId="09B0F44A" w14:textId="77777777" w:rsidR="00F04BAF" w:rsidRDefault="00F04BAF" w:rsidP="00F04BAF"/>
          <w:p w14:paraId="64987566" w14:textId="77777777" w:rsidR="00F04BAF" w:rsidRDefault="00F04BAF" w:rsidP="00F04BAF">
            <w:r w:rsidRPr="00E345AE">
              <w:rPr>
                <w:b/>
              </w:rPr>
              <w:t>Swim</w:t>
            </w:r>
            <w:r>
              <w:t xml:space="preserve"> for 4 minutes</w:t>
            </w:r>
          </w:p>
          <w:p w14:paraId="47DCC4F0" w14:textId="77777777" w:rsidR="00F04BAF" w:rsidRDefault="00F04BAF" w:rsidP="00F04BAF"/>
          <w:p w14:paraId="7B7C00D4" w14:textId="5BA74CD2" w:rsidR="00A434C4" w:rsidRDefault="00F04BAF" w:rsidP="00F04BAF">
            <w:r w:rsidRPr="00E345AE">
              <w:rPr>
                <w:b/>
              </w:rPr>
              <w:t>Ride</w:t>
            </w:r>
            <w:r>
              <w:t xml:space="preserve"> XC Course – maximum height 1</w:t>
            </w:r>
            <w:r w:rsidR="00A434C4">
              <w:t>.10</w:t>
            </w:r>
            <w:r>
              <w:t xml:space="preserve">m. Intermediate / Open may opt to ride the Junior XC, </w:t>
            </w:r>
            <w:r w:rsidRPr="00E03EC5">
              <w:t>scoring 500 penalty point</w:t>
            </w:r>
            <w:r w:rsidR="00FD0154">
              <w:t>s</w:t>
            </w:r>
            <w:r w:rsidR="00A434C4">
              <w:t xml:space="preserve"> </w:t>
            </w:r>
          </w:p>
          <w:p w14:paraId="5F38B675" w14:textId="2CE624B7" w:rsidR="00782BDB" w:rsidRPr="00A434C4" w:rsidRDefault="00A434C4" w:rsidP="0080325C">
            <w:pPr>
              <w:rPr>
                <w:b/>
              </w:rPr>
            </w:pPr>
            <w:r w:rsidRPr="00A434C4">
              <w:rPr>
                <w:b/>
              </w:rPr>
              <w:t xml:space="preserve">NB All jumps are 1m </w:t>
            </w:r>
          </w:p>
        </w:tc>
      </w:tr>
      <w:tr w:rsidR="00782BDB" w14:paraId="05B4D4B3" w14:textId="77777777" w:rsidTr="00782BDB">
        <w:tc>
          <w:tcPr>
            <w:tcW w:w="2093" w:type="dxa"/>
          </w:tcPr>
          <w:p w14:paraId="63A0011F" w14:textId="5F34FCFF" w:rsidR="00782BDB" w:rsidRPr="00F04BAF" w:rsidRDefault="0080325C">
            <w:pPr>
              <w:rPr>
                <w:b/>
              </w:rPr>
            </w:pPr>
            <w:r>
              <w:rPr>
                <w:b/>
              </w:rPr>
              <w:t>Class 10</w:t>
            </w:r>
          </w:p>
          <w:p w14:paraId="0C57F189" w14:textId="77777777" w:rsidR="00782BDB" w:rsidRPr="00F04BAF" w:rsidRDefault="00782BDB">
            <w:pPr>
              <w:rPr>
                <w:b/>
              </w:rPr>
            </w:pPr>
          </w:p>
          <w:p w14:paraId="24D9BE22" w14:textId="77777777" w:rsidR="00782BDB" w:rsidRDefault="00F04BAF">
            <w:pPr>
              <w:rPr>
                <w:b/>
              </w:rPr>
            </w:pPr>
            <w:r w:rsidRPr="00F04BAF">
              <w:rPr>
                <w:b/>
              </w:rPr>
              <w:t>Intermediate / Open</w:t>
            </w:r>
            <w:r>
              <w:rPr>
                <w:b/>
              </w:rPr>
              <w:t xml:space="preserve"> Girls</w:t>
            </w:r>
          </w:p>
          <w:p w14:paraId="505FDC04" w14:textId="77777777" w:rsidR="00E03EC5" w:rsidRDefault="00E03EC5">
            <w:pPr>
              <w:rPr>
                <w:b/>
              </w:rPr>
            </w:pPr>
          </w:p>
          <w:p w14:paraId="0888721A" w14:textId="44606B4E" w:rsidR="00E03EC5" w:rsidRDefault="00E03EC5">
            <w:r>
              <w:rPr>
                <w:b/>
              </w:rPr>
              <w:t>Entry Fee: £4</w:t>
            </w:r>
            <w:r w:rsidR="0080325C">
              <w:rPr>
                <w:b/>
              </w:rPr>
              <w:t>2</w:t>
            </w:r>
          </w:p>
        </w:tc>
        <w:tc>
          <w:tcPr>
            <w:tcW w:w="6423" w:type="dxa"/>
          </w:tcPr>
          <w:p w14:paraId="758E1174" w14:textId="45BE6D6C" w:rsidR="00F04BAF" w:rsidRPr="00F04BAF" w:rsidRDefault="00F04BAF" w:rsidP="00F04BAF">
            <w:r w:rsidRPr="0080325C">
              <w:rPr>
                <w:b/>
              </w:rPr>
              <w:t>Age 15 years and over</w:t>
            </w:r>
            <w:r>
              <w:t xml:space="preserve"> </w:t>
            </w:r>
            <w:r w:rsidR="0080325C">
              <w:t>(as of</w:t>
            </w:r>
            <w:r w:rsidRPr="00E345AE">
              <w:t xml:space="preserve"> 1</w:t>
            </w:r>
            <w:r w:rsidRPr="00E345AE">
              <w:rPr>
                <w:vertAlign w:val="superscript"/>
              </w:rPr>
              <w:t>st</w:t>
            </w:r>
            <w:r w:rsidR="0090557F">
              <w:t xml:space="preserve"> January 2019</w:t>
            </w:r>
            <w:r w:rsidR="0080325C">
              <w:t>)</w:t>
            </w:r>
          </w:p>
          <w:p w14:paraId="66409051" w14:textId="77777777" w:rsidR="00F04BAF" w:rsidRDefault="00F04BAF" w:rsidP="00F04BAF">
            <w:pPr>
              <w:rPr>
                <w:b/>
              </w:rPr>
            </w:pPr>
          </w:p>
          <w:p w14:paraId="55ED52F5" w14:textId="77777777" w:rsidR="00F04BAF" w:rsidRDefault="00F04BAF" w:rsidP="00F04BAF">
            <w:r>
              <w:rPr>
                <w:b/>
              </w:rPr>
              <w:t xml:space="preserve">Shoot </w:t>
            </w:r>
            <w:r>
              <w:t>one handed, turning shoot at 10</w:t>
            </w:r>
            <w:r w:rsidRPr="00E345AE">
              <w:t xml:space="preserve"> metres</w:t>
            </w:r>
          </w:p>
          <w:p w14:paraId="0C94718D" w14:textId="77777777" w:rsidR="00F04BAF" w:rsidRDefault="00F04BAF" w:rsidP="00F04BAF"/>
          <w:p w14:paraId="35D4DAF5" w14:textId="4552085B" w:rsidR="00F04BAF" w:rsidRDefault="00F04BAF" w:rsidP="00F04BAF">
            <w:r w:rsidRPr="00E345AE">
              <w:rPr>
                <w:b/>
              </w:rPr>
              <w:t xml:space="preserve">Run </w:t>
            </w:r>
            <w:r>
              <w:t>1500 metres</w:t>
            </w:r>
          </w:p>
          <w:p w14:paraId="41E0AD57" w14:textId="77777777" w:rsidR="00F04BAF" w:rsidRDefault="00F04BAF" w:rsidP="00F04BAF"/>
          <w:p w14:paraId="6366AF41" w14:textId="77777777" w:rsidR="00F04BAF" w:rsidRDefault="00F04BAF" w:rsidP="00F04BAF">
            <w:r w:rsidRPr="00E345AE">
              <w:rPr>
                <w:b/>
              </w:rPr>
              <w:t>Swim</w:t>
            </w:r>
            <w:r>
              <w:t xml:space="preserve"> for 3 minutes</w:t>
            </w:r>
          </w:p>
          <w:p w14:paraId="755E49D8" w14:textId="77777777" w:rsidR="00F04BAF" w:rsidRDefault="00F04BAF" w:rsidP="00F04BAF"/>
          <w:p w14:paraId="3D43DFA0" w14:textId="377C6951" w:rsidR="00782BDB" w:rsidRDefault="00F04BAF" w:rsidP="00F04BAF">
            <w:r w:rsidRPr="00E345AE">
              <w:rPr>
                <w:b/>
              </w:rPr>
              <w:t>Ride</w:t>
            </w:r>
            <w:r>
              <w:t xml:space="preserve"> XC Course – maximum height 1</w:t>
            </w:r>
            <w:r w:rsidR="00A434C4">
              <w:t>.10</w:t>
            </w:r>
            <w:r>
              <w:t xml:space="preserve">m. Intermediate / Open may opt to ride the Junior XC, </w:t>
            </w:r>
            <w:r w:rsidRPr="00E03EC5">
              <w:t xml:space="preserve">scoring </w:t>
            </w:r>
            <w:r w:rsidR="00FD0154">
              <w:t xml:space="preserve"> </w:t>
            </w:r>
            <w:r w:rsidRPr="00E03EC5">
              <w:t>500 penalty point</w:t>
            </w:r>
            <w:r w:rsidR="00FD0154">
              <w:t>s</w:t>
            </w:r>
          </w:p>
          <w:p w14:paraId="6FE6D636" w14:textId="141B4FC0" w:rsidR="00A434C4" w:rsidRDefault="00A160AF" w:rsidP="0080325C">
            <w:r w:rsidRPr="00A434C4">
              <w:rPr>
                <w:b/>
              </w:rPr>
              <w:t xml:space="preserve">NB All jumps are 1m </w:t>
            </w:r>
          </w:p>
        </w:tc>
      </w:tr>
      <w:tr w:rsidR="00782BDB" w14:paraId="1C87DD09" w14:textId="77777777" w:rsidTr="0080325C">
        <w:trPr>
          <w:trHeight w:val="2026"/>
        </w:trPr>
        <w:tc>
          <w:tcPr>
            <w:tcW w:w="2093" w:type="dxa"/>
          </w:tcPr>
          <w:p w14:paraId="7E3A4465" w14:textId="77777777" w:rsidR="00782BDB" w:rsidRPr="00F04BAF" w:rsidRDefault="00782BDB">
            <w:pPr>
              <w:rPr>
                <w:b/>
              </w:rPr>
            </w:pPr>
          </w:p>
          <w:p w14:paraId="1C5EC5AA" w14:textId="54958229" w:rsidR="00782BDB" w:rsidRDefault="00107D91">
            <w:pPr>
              <w:rPr>
                <w:b/>
              </w:rPr>
            </w:pPr>
            <w:r>
              <w:rPr>
                <w:b/>
              </w:rPr>
              <w:t xml:space="preserve">Class No + T </w:t>
            </w:r>
            <w:r w:rsidR="00782BDB" w:rsidRPr="00F04BAF">
              <w:rPr>
                <w:b/>
              </w:rPr>
              <w:t>Triathlon</w:t>
            </w:r>
            <w:r>
              <w:rPr>
                <w:b/>
              </w:rPr>
              <w:t>-only</w:t>
            </w:r>
          </w:p>
          <w:p w14:paraId="7AD1BEAE" w14:textId="77777777" w:rsidR="00E03EC5" w:rsidRDefault="00E03EC5">
            <w:pPr>
              <w:rPr>
                <w:b/>
              </w:rPr>
            </w:pPr>
          </w:p>
          <w:p w14:paraId="5B8D14B1" w14:textId="098DFDE0" w:rsidR="00E03EC5" w:rsidRDefault="0080325C">
            <w:pPr>
              <w:rPr>
                <w:b/>
              </w:rPr>
            </w:pPr>
            <w:r>
              <w:rPr>
                <w:b/>
              </w:rPr>
              <w:t>£15</w:t>
            </w:r>
            <w:r w:rsidR="00E03EC5">
              <w:rPr>
                <w:b/>
              </w:rPr>
              <w:t xml:space="preserve"> – class 1</w:t>
            </w:r>
            <w:r>
              <w:rPr>
                <w:b/>
              </w:rPr>
              <w:t xml:space="preserve"> / 2</w:t>
            </w:r>
          </w:p>
          <w:p w14:paraId="4E5FB154" w14:textId="734FB3B9" w:rsidR="00E03EC5" w:rsidRDefault="0080325C">
            <w:r>
              <w:rPr>
                <w:b/>
              </w:rPr>
              <w:t>£18– class 3-10</w:t>
            </w:r>
          </w:p>
        </w:tc>
        <w:tc>
          <w:tcPr>
            <w:tcW w:w="6423" w:type="dxa"/>
          </w:tcPr>
          <w:p w14:paraId="4822B3FD" w14:textId="77777777" w:rsidR="00E03EC5" w:rsidRDefault="00782BDB">
            <w:r>
              <w:t>Shoot (or bean bag throw), Run and Swim</w:t>
            </w:r>
            <w:r w:rsidR="00E03EC5">
              <w:t xml:space="preserve"> - Please specify which age range you are competing within</w:t>
            </w:r>
          </w:p>
          <w:p w14:paraId="765FCDE5" w14:textId="77777777" w:rsidR="00782BDB" w:rsidRDefault="00782BDB"/>
          <w:p w14:paraId="546AB3FD" w14:textId="668A6181" w:rsidR="00782BDB" w:rsidRDefault="0080325C" w:rsidP="0080325C">
            <w:r>
              <w:t xml:space="preserve">Placing and awards will be given to the first 6 in each run, swim and shoot phase. </w:t>
            </w:r>
            <w:r w:rsidR="00782BDB">
              <w:t>No overall placing rosettes wi</w:t>
            </w:r>
            <w:r>
              <w:t xml:space="preserve">ll be awarded for the triathlon. </w:t>
            </w:r>
          </w:p>
        </w:tc>
      </w:tr>
    </w:tbl>
    <w:p w14:paraId="233759DE" w14:textId="451BAEC7" w:rsidR="00FC243B" w:rsidRDefault="0080325C">
      <w:r>
        <w:t xml:space="preserve">(*) Competitors </w:t>
      </w:r>
      <w:r w:rsidR="00E345AE">
        <w:t>who have their 8</w:t>
      </w:r>
      <w:r w:rsidR="00E345AE" w:rsidRPr="00E345AE">
        <w:rPr>
          <w:vertAlign w:val="superscript"/>
        </w:rPr>
        <w:t>th</w:t>
      </w:r>
      <w:r>
        <w:t xml:space="preserve"> birthday on or before the 26</w:t>
      </w:r>
      <w:r w:rsidR="00E345AE" w:rsidRPr="00E345AE">
        <w:rPr>
          <w:vertAlign w:val="superscript"/>
        </w:rPr>
        <w:t>th</w:t>
      </w:r>
      <w:r>
        <w:t xml:space="preserve"> May 2018</w:t>
      </w:r>
      <w:r w:rsidR="00E345AE">
        <w:t xml:space="preserve"> may choose </w:t>
      </w:r>
      <w:r>
        <w:t>to enter either class</w:t>
      </w:r>
      <w:r w:rsidR="00D44596">
        <w:t>es</w:t>
      </w:r>
      <w:r>
        <w:t xml:space="preserve"> 1/ 2 or classes 3/4</w:t>
      </w:r>
    </w:p>
    <w:p w14:paraId="1D7F6AF3" w14:textId="77777777" w:rsidR="00883ABC" w:rsidRDefault="00883ABC"/>
    <w:p w14:paraId="3C36A2D3" w14:textId="77777777" w:rsidR="00883ABC" w:rsidRPr="000C61BE" w:rsidRDefault="00883ABC" w:rsidP="000C61BE">
      <w:pPr>
        <w:jc w:val="center"/>
        <w:rPr>
          <w:b/>
        </w:rPr>
      </w:pPr>
      <w:r w:rsidRPr="000C61BE">
        <w:rPr>
          <w:b/>
          <w:highlight w:val="yellow"/>
        </w:rPr>
        <w:t>Entries can only be made th</w:t>
      </w:r>
      <w:r w:rsidR="000C61BE">
        <w:rPr>
          <w:b/>
          <w:highlight w:val="yellow"/>
        </w:rPr>
        <w:t xml:space="preserve">rough </w:t>
      </w:r>
      <w:r w:rsidR="000C61BE" w:rsidRPr="000C61BE">
        <w:rPr>
          <w:b/>
          <w:highlight w:val="yellow"/>
          <w:u w:val="single"/>
        </w:rPr>
        <w:t>team trainers</w:t>
      </w:r>
      <w:r w:rsidR="000C61BE">
        <w:rPr>
          <w:b/>
          <w:highlight w:val="yellow"/>
        </w:rPr>
        <w:t>. This is a N</w:t>
      </w:r>
      <w:r w:rsidRPr="000C61BE">
        <w:rPr>
          <w:b/>
          <w:highlight w:val="yellow"/>
        </w:rPr>
        <w:t>ational Pony Club rule.</w:t>
      </w:r>
    </w:p>
    <w:p w14:paraId="17115B7C" w14:textId="77777777" w:rsidR="00883ABC" w:rsidRDefault="00883ABC"/>
    <w:p w14:paraId="0FEF6DEE" w14:textId="77777777" w:rsidR="00883ABC" w:rsidRDefault="00883ABC">
      <w:r>
        <w:t>All entries should be submitted on the attached entry form and sent to</w:t>
      </w:r>
    </w:p>
    <w:p w14:paraId="6F56043D" w14:textId="77777777" w:rsidR="0090557F" w:rsidRDefault="0090557F"/>
    <w:p w14:paraId="51ED9D62" w14:textId="03649EF9" w:rsidR="0090557F" w:rsidRDefault="006B49AB">
      <w:hyperlink r:id="rId7" w:history="1">
        <w:r w:rsidR="0090557F" w:rsidRPr="00D92B67">
          <w:rPr>
            <w:rStyle w:val="Hyperlink"/>
          </w:rPr>
          <w:t>vanessakelsall@yahoo.com</w:t>
        </w:r>
      </w:hyperlink>
      <w:r w:rsidR="0090557F">
        <w:t xml:space="preserve"> or</w:t>
      </w:r>
    </w:p>
    <w:p w14:paraId="6F58FAAE" w14:textId="77777777" w:rsidR="00883ABC" w:rsidRDefault="00883ABC"/>
    <w:p w14:paraId="4395E065" w14:textId="77777777" w:rsidR="00883ABC" w:rsidRDefault="00883ABC">
      <w:r>
        <w:t>Vanessa Kelsall</w:t>
      </w:r>
    </w:p>
    <w:p w14:paraId="67CE4DD8" w14:textId="77777777" w:rsidR="00883ABC" w:rsidRDefault="00883ABC">
      <w:r>
        <w:t>18 Briarigg</w:t>
      </w:r>
    </w:p>
    <w:p w14:paraId="708D386C" w14:textId="77777777" w:rsidR="00883ABC" w:rsidRDefault="00883ABC">
      <w:r>
        <w:t>Kendal</w:t>
      </w:r>
    </w:p>
    <w:p w14:paraId="74BA8915" w14:textId="77777777" w:rsidR="00883ABC" w:rsidRDefault="00883ABC">
      <w:r>
        <w:t>LA9 6FA</w:t>
      </w:r>
    </w:p>
    <w:p w14:paraId="3329E297" w14:textId="77777777" w:rsidR="000C61BE" w:rsidRDefault="000C61BE"/>
    <w:p w14:paraId="68E68D59" w14:textId="4C62D49B" w:rsidR="000C61BE" w:rsidRDefault="000C61BE">
      <w:pPr>
        <w:rPr>
          <w:color w:val="FF0000"/>
        </w:rPr>
      </w:pPr>
      <w:r>
        <w:t xml:space="preserve">By </w:t>
      </w:r>
      <w:r w:rsidR="0090557F">
        <w:rPr>
          <w:color w:val="FF0000"/>
        </w:rPr>
        <w:t>MONDAY 16</w:t>
      </w:r>
      <w:r w:rsidR="00B80BA0">
        <w:rPr>
          <w:color w:val="FF0000"/>
        </w:rPr>
        <w:t>th</w:t>
      </w:r>
      <w:r w:rsidR="0090557F">
        <w:rPr>
          <w:color w:val="FF0000"/>
        </w:rPr>
        <w:t xml:space="preserve"> SEPTEMBER</w:t>
      </w:r>
    </w:p>
    <w:p w14:paraId="6FC98F02" w14:textId="77777777" w:rsidR="000C61BE" w:rsidRDefault="000C61BE">
      <w:pPr>
        <w:rPr>
          <w:color w:val="FF0000"/>
        </w:rPr>
      </w:pPr>
    </w:p>
    <w:p w14:paraId="22802D59" w14:textId="6945ACAA" w:rsidR="000C61BE" w:rsidRDefault="00FD0154">
      <w:r>
        <w:t xml:space="preserve">Cheques </w:t>
      </w:r>
      <w:r w:rsidR="000C61BE" w:rsidRPr="000C61BE">
        <w:t>payable</w:t>
      </w:r>
      <w:r w:rsidR="000C61BE">
        <w:t xml:space="preserve"> to “Oxenholme Pony Club”</w:t>
      </w:r>
      <w:r w:rsidR="00EB7279">
        <w:t xml:space="preserve"> or Online Payment to Oxenholme Pony Club: Sort code: 20-45-28  Ac No: 13324885</w:t>
      </w:r>
    </w:p>
    <w:p w14:paraId="2A587F48" w14:textId="77777777" w:rsidR="000C61BE" w:rsidRDefault="000C61BE"/>
    <w:p w14:paraId="2017BFBB" w14:textId="06830B44" w:rsidR="000C61BE" w:rsidRPr="00681F6D" w:rsidRDefault="00A434C4">
      <w:pPr>
        <w:rPr>
          <w:b/>
          <w:sz w:val="28"/>
          <w:szCs w:val="28"/>
        </w:rPr>
      </w:pPr>
      <w:r w:rsidRPr="00681F6D">
        <w:rPr>
          <w:b/>
          <w:sz w:val="28"/>
          <w:szCs w:val="28"/>
        </w:rPr>
        <w:t>Please contact Vanessa Kelsall on 07824448437 if you require over night stabling</w:t>
      </w:r>
      <w:r w:rsidR="00865507">
        <w:rPr>
          <w:b/>
          <w:sz w:val="28"/>
          <w:szCs w:val="28"/>
        </w:rPr>
        <w:t xml:space="preserve"> / camping. A limited amount of stables / camping is</w:t>
      </w:r>
      <w:r w:rsidRPr="00681F6D">
        <w:rPr>
          <w:b/>
          <w:sz w:val="28"/>
          <w:szCs w:val="28"/>
        </w:rPr>
        <w:t xml:space="preserve"> </w:t>
      </w:r>
      <w:r w:rsidR="00865507">
        <w:rPr>
          <w:b/>
          <w:sz w:val="28"/>
          <w:szCs w:val="28"/>
        </w:rPr>
        <w:t>available at Sedbergh Prep at Casterton</w:t>
      </w:r>
      <w:r w:rsidR="0090557F">
        <w:rPr>
          <w:b/>
          <w:sz w:val="28"/>
          <w:szCs w:val="28"/>
        </w:rPr>
        <w:t>,</w:t>
      </w:r>
      <w:r w:rsidR="00865507">
        <w:rPr>
          <w:b/>
          <w:sz w:val="28"/>
          <w:szCs w:val="28"/>
        </w:rPr>
        <w:t xml:space="preserve"> School. </w:t>
      </w:r>
    </w:p>
    <w:p w14:paraId="4A2322DA" w14:textId="77777777" w:rsidR="000C61BE" w:rsidRDefault="000C61BE"/>
    <w:p w14:paraId="6EC1E188" w14:textId="77777777" w:rsidR="0056671B" w:rsidRPr="007A1547" w:rsidRDefault="0056671B" w:rsidP="0056671B">
      <w:pPr>
        <w:pStyle w:val="Title"/>
        <w:jc w:val="both"/>
        <w:rPr>
          <w:rFonts w:ascii="Calibri" w:hAnsi="Calibri"/>
          <w:sz w:val="22"/>
          <w:szCs w:val="22"/>
          <w:u w:val="single"/>
        </w:rPr>
      </w:pPr>
      <w:r w:rsidRPr="007A1547">
        <w:rPr>
          <w:rFonts w:ascii="Calibri" w:hAnsi="Calibri"/>
          <w:sz w:val="22"/>
          <w:szCs w:val="22"/>
          <w:u w:val="single"/>
        </w:rPr>
        <w:t>NOTICE TO ALL PERSONS ATTENDING THIS EVENT</w:t>
      </w:r>
    </w:p>
    <w:p w14:paraId="1EF60CEE" w14:textId="77777777" w:rsidR="0056671B" w:rsidRPr="007D76E9" w:rsidRDefault="0056671B" w:rsidP="0056671B">
      <w:pPr>
        <w:pStyle w:val="Title"/>
        <w:ind w:left="720"/>
        <w:jc w:val="both"/>
        <w:rPr>
          <w:rFonts w:ascii="Calibri" w:hAnsi="Calibri"/>
          <w:b w:val="0"/>
          <w:sz w:val="20"/>
          <w:szCs w:val="20"/>
        </w:rPr>
      </w:pPr>
    </w:p>
    <w:p w14:paraId="605AB6F0" w14:textId="77777777" w:rsidR="0056671B" w:rsidRPr="007D76E9" w:rsidRDefault="0056671B" w:rsidP="0056671B">
      <w:pPr>
        <w:pStyle w:val="Title"/>
        <w:ind w:left="720"/>
        <w:jc w:val="both"/>
        <w:rPr>
          <w:rFonts w:ascii="Calibri" w:hAnsi="Calibri"/>
          <w:sz w:val="20"/>
          <w:szCs w:val="20"/>
        </w:rPr>
      </w:pPr>
      <w:r w:rsidRPr="007D76E9">
        <w:rPr>
          <w:rFonts w:ascii="Calibri" w:hAnsi="Calibri"/>
          <w:sz w:val="20"/>
          <w:szCs w:val="20"/>
        </w:rPr>
        <w:t>It is most important that any incident involving:</w:t>
      </w:r>
    </w:p>
    <w:p w14:paraId="13290309" w14:textId="77777777" w:rsidR="0056671B" w:rsidRPr="007D76E9" w:rsidRDefault="0056671B" w:rsidP="0056671B">
      <w:pPr>
        <w:pStyle w:val="Title"/>
        <w:ind w:left="720"/>
        <w:jc w:val="both"/>
        <w:rPr>
          <w:rFonts w:ascii="Calibri" w:hAnsi="Calibri"/>
          <w:b w:val="0"/>
          <w:sz w:val="20"/>
          <w:szCs w:val="20"/>
        </w:rPr>
      </w:pPr>
    </w:p>
    <w:p w14:paraId="27662EB0" w14:textId="77777777" w:rsidR="0056671B" w:rsidRPr="007D76E9" w:rsidRDefault="0056671B" w:rsidP="0056671B">
      <w:pPr>
        <w:pStyle w:val="Title"/>
        <w:numPr>
          <w:ilvl w:val="0"/>
          <w:numId w:val="1"/>
        </w:numPr>
        <w:tabs>
          <w:tab w:val="num" w:pos="720"/>
        </w:tabs>
        <w:ind w:left="720" w:firstLine="0"/>
        <w:jc w:val="both"/>
        <w:rPr>
          <w:rFonts w:ascii="Calibri" w:hAnsi="Calibri"/>
          <w:b w:val="0"/>
          <w:sz w:val="20"/>
          <w:szCs w:val="20"/>
        </w:rPr>
      </w:pPr>
      <w:r w:rsidRPr="007D76E9">
        <w:rPr>
          <w:rFonts w:ascii="Calibri" w:hAnsi="Calibri"/>
          <w:b w:val="0"/>
          <w:sz w:val="20"/>
          <w:szCs w:val="20"/>
        </w:rPr>
        <w:t>Accident, illness or injury to any rider, spectator or any other person present at the event</w:t>
      </w:r>
    </w:p>
    <w:p w14:paraId="1619D52E" w14:textId="77777777" w:rsidR="0056671B" w:rsidRPr="007D76E9" w:rsidRDefault="0056671B" w:rsidP="0056671B">
      <w:pPr>
        <w:pStyle w:val="Title"/>
        <w:numPr>
          <w:ilvl w:val="0"/>
          <w:numId w:val="1"/>
        </w:numPr>
        <w:tabs>
          <w:tab w:val="num" w:pos="720"/>
        </w:tabs>
        <w:ind w:left="720" w:firstLine="0"/>
        <w:jc w:val="both"/>
        <w:rPr>
          <w:rFonts w:ascii="Calibri" w:hAnsi="Calibri"/>
          <w:b w:val="0"/>
          <w:sz w:val="20"/>
          <w:szCs w:val="20"/>
        </w:rPr>
      </w:pPr>
      <w:r w:rsidRPr="007D76E9">
        <w:rPr>
          <w:rFonts w:ascii="Calibri" w:hAnsi="Calibri"/>
          <w:b w:val="0"/>
          <w:sz w:val="20"/>
          <w:szCs w:val="20"/>
        </w:rPr>
        <w:t>Accident injury to any horse or other animal, whether competing at the event or not</w:t>
      </w:r>
    </w:p>
    <w:p w14:paraId="781404DF" w14:textId="77777777" w:rsidR="0056671B" w:rsidRPr="007D76E9" w:rsidRDefault="0056671B" w:rsidP="0056671B">
      <w:pPr>
        <w:pStyle w:val="Title"/>
        <w:numPr>
          <w:ilvl w:val="0"/>
          <w:numId w:val="1"/>
        </w:numPr>
        <w:tabs>
          <w:tab w:val="num" w:pos="720"/>
        </w:tabs>
        <w:ind w:left="720" w:firstLine="0"/>
        <w:jc w:val="both"/>
        <w:rPr>
          <w:rFonts w:ascii="Calibri" w:hAnsi="Calibri"/>
          <w:b w:val="0"/>
          <w:sz w:val="20"/>
          <w:szCs w:val="20"/>
        </w:rPr>
      </w:pPr>
      <w:r w:rsidRPr="007D76E9">
        <w:rPr>
          <w:rFonts w:ascii="Calibri" w:hAnsi="Calibri"/>
          <w:b w:val="0"/>
          <w:sz w:val="20"/>
          <w:szCs w:val="20"/>
        </w:rPr>
        <w:t>Damage to any property or vehicle</w:t>
      </w:r>
    </w:p>
    <w:p w14:paraId="330BE3F0" w14:textId="77777777" w:rsidR="0056671B" w:rsidRPr="007D76E9" w:rsidRDefault="0056671B" w:rsidP="0056671B">
      <w:pPr>
        <w:pStyle w:val="Title"/>
        <w:ind w:left="720"/>
        <w:jc w:val="both"/>
        <w:rPr>
          <w:rFonts w:ascii="Calibri" w:hAnsi="Calibri"/>
          <w:b w:val="0"/>
          <w:sz w:val="20"/>
          <w:szCs w:val="20"/>
        </w:rPr>
      </w:pPr>
      <w:r w:rsidRPr="007D76E9">
        <w:rPr>
          <w:rFonts w:ascii="Calibri" w:hAnsi="Calibri"/>
          <w:sz w:val="20"/>
          <w:szCs w:val="20"/>
        </w:rPr>
        <w:t>is reported to the organisers immediately.</w:t>
      </w:r>
    </w:p>
    <w:p w14:paraId="6A342AA7" w14:textId="77777777" w:rsidR="0056671B" w:rsidRPr="007D76E9" w:rsidRDefault="0056671B" w:rsidP="0056671B">
      <w:pPr>
        <w:pStyle w:val="Title"/>
        <w:ind w:left="720"/>
        <w:jc w:val="both"/>
        <w:rPr>
          <w:rFonts w:ascii="Calibri" w:hAnsi="Calibri"/>
          <w:sz w:val="20"/>
          <w:szCs w:val="20"/>
          <w:u w:val="single"/>
        </w:rPr>
      </w:pPr>
    </w:p>
    <w:p w14:paraId="6E5538E8" w14:textId="77777777" w:rsidR="0056671B" w:rsidRPr="007D76E9" w:rsidRDefault="0056671B" w:rsidP="0056671B">
      <w:pPr>
        <w:pStyle w:val="Title"/>
        <w:jc w:val="left"/>
        <w:rPr>
          <w:rFonts w:ascii="Calibri" w:hAnsi="Calibri"/>
          <w:sz w:val="20"/>
          <w:szCs w:val="20"/>
          <w:u w:val="single"/>
        </w:rPr>
      </w:pPr>
      <w:r w:rsidRPr="007D76E9">
        <w:rPr>
          <w:rFonts w:ascii="Calibri" w:hAnsi="Calibri"/>
          <w:sz w:val="20"/>
          <w:szCs w:val="20"/>
          <w:u w:val="single"/>
        </w:rPr>
        <w:t>HEALTH &amp; SAFETY</w:t>
      </w:r>
    </w:p>
    <w:p w14:paraId="5675203B" w14:textId="77777777" w:rsidR="0056671B" w:rsidRPr="007D76E9" w:rsidRDefault="0056671B" w:rsidP="0056671B">
      <w:pPr>
        <w:pStyle w:val="Title"/>
        <w:ind w:firstLine="720"/>
        <w:jc w:val="left"/>
        <w:rPr>
          <w:rFonts w:ascii="Calibri" w:hAnsi="Calibri"/>
          <w:b w:val="0"/>
          <w:sz w:val="20"/>
          <w:szCs w:val="20"/>
        </w:rPr>
      </w:pPr>
      <w:r w:rsidRPr="007D76E9">
        <w:rPr>
          <w:rFonts w:ascii="Calibri" w:hAnsi="Calibri"/>
          <w:b w:val="0"/>
          <w:sz w:val="20"/>
          <w:szCs w:val="20"/>
        </w:rPr>
        <w:t>The organiser of this event has taken reasonable precautions to ensure the health and safety of everyone present.</w:t>
      </w:r>
    </w:p>
    <w:p w14:paraId="66624C53" w14:textId="77777777" w:rsidR="0056671B" w:rsidRPr="007D76E9" w:rsidRDefault="0056671B" w:rsidP="0056671B">
      <w:pPr>
        <w:pStyle w:val="Title"/>
        <w:ind w:left="720"/>
        <w:jc w:val="left"/>
        <w:rPr>
          <w:rFonts w:ascii="Calibri" w:hAnsi="Calibri"/>
          <w:b w:val="0"/>
          <w:sz w:val="20"/>
          <w:szCs w:val="20"/>
        </w:rPr>
      </w:pPr>
      <w:r w:rsidRPr="007D76E9">
        <w:rPr>
          <w:rFonts w:ascii="Calibri" w:hAnsi="Calibri"/>
          <w:b w:val="0"/>
          <w:sz w:val="20"/>
          <w:szCs w:val="20"/>
        </w:rPr>
        <w:t>For these measures to be effective, everyone must take all reasonable precautions to avoid and prevent accidents occurring and must obey the instructions of all the Officials and Stewards.</w:t>
      </w:r>
    </w:p>
    <w:p w14:paraId="641704A3" w14:textId="77777777" w:rsidR="0056671B" w:rsidRPr="007D76E9" w:rsidRDefault="0056671B" w:rsidP="0056671B">
      <w:pPr>
        <w:pStyle w:val="Title"/>
        <w:ind w:left="720"/>
        <w:jc w:val="left"/>
        <w:rPr>
          <w:rFonts w:ascii="Calibri" w:hAnsi="Calibri"/>
          <w:b w:val="0"/>
          <w:sz w:val="20"/>
          <w:szCs w:val="20"/>
        </w:rPr>
      </w:pPr>
      <w:r w:rsidRPr="007D76E9">
        <w:rPr>
          <w:rFonts w:ascii="Calibri" w:hAnsi="Calibri"/>
          <w:b w:val="0"/>
          <w:sz w:val="20"/>
          <w:szCs w:val="20"/>
        </w:rPr>
        <w:t>The risk assessment for this event can be inspected on request.</w:t>
      </w:r>
    </w:p>
    <w:p w14:paraId="6219BE0D" w14:textId="77777777" w:rsidR="0056671B" w:rsidRPr="007D76E9" w:rsidRDefault="0056671B" w:rsidP="0056671B">
      <w:pPr>
        <w:pStyle w:val="Title"/>
        <w:ind w:left="720"/>
        <w:jc w:val="left"/>
        <w:rPr>
          <w:rFonts w:ascii="Calibri" w:hAnsi="Calibri"/>
          <w:b w:val="0"/>
          <w:sz w:val="20"/>
          <w:szCs w:val="20"/>
        </w:rPr>
      </w:pPr>
    </w:p>
    <w:p w14:paraId="109CD497" w14:textId="77777777" w:rsidR="0056671B" w:rsidRPr="007D76E9" w:rsidRDefault="0056671B" w:rsidP="0056671B">
      <w:pPr>
        <w:pStyle w:val="Title"/>
        <w:jc w:val="left"/>
        <w:rPr>
          <w:rFonts w:ascii="Calibri" w:hAnsi="Calibri"/>
          <w:sz w:val="20"/>
          <w:szCs w:val="20"/>
          <w:u w:val="single"/>
        </w:rPr>
      </w:pPr>
      <w:r>
        <w:rPr>
          <w:rFonts w:ascii="Calibri" w:hAnsi="Calibri"/>
          <w:sz w:val="20"/>
          <w:szCs w:val="20"/>
          <w:u w:val="single"/>
        </w:rPr>
        <w:t>Disclaimer</w:t>
      </w:r>
    </w:p>
    <w:p w14:paraId="6B944C7D" w14:textId="77777777" w:rsidR="0056671B" w:rsidRPr="007D76E9" w:rsidRDefault="0056671B" w:rsidP="0056671B">
      <w:pPr>
        <w:pStyle w:val="Title"/>
        <w:ind w:left="720"/>
        <w:jc w:val="both"/>
        <w:rPr>
          <w:rFonts w:ascii="Calibri" w:hAnsi="Calibri"/>
          <w:b w:val="0"/>
          <w:sz w:val="20"/>
          <w:szCs w:val="20"/>
        </w:rPr>
      </w:pPr>
    </w:p>
    <w:p w14:paraId="33475AFC" w14:textId="77777777" w:rsidR="0056671B" w:rsidRPr="007A1547" w:rsidRDefault="0056671B" w:rsidP="0056671B">
      <w:pPr>
        <w:spacing w:after="200" w:line="276" w:lineRule="auto"/>
        <w:rPr>
          <w:rFonts w:ascii="Calibri" w:eastAsia="Calibri" w:hAnsi="Calibri"/>
          <w:sz w:val="20"/>
          <w:szCs w:val="20"/>
        </w:rPr>
      </w:pPr>
      <w:r w:rsidRPr="007A1547">
        <w:rPr>
          <w:rFonts w:ascii="Calibri" w:eastAsia="Calibri" w:hAnsi="Calibri"/>
          <w:sz w:val="20"/>
          <w:szCs w:val="20"/>
        </w:rPr>
        <w:t xml:space="preserve">1. Save for the death or personal injury caused by the negligence of the organisers, or anyone for whom they are in law responsible, neither the organisers of this event or The Pony Club nor any agent, employee or representative of these bodies, nor the landlord or his tenant, accepts any liability for any accident, loss, damage, injury or illness to horses, owners, riders, spectators, land, cars, their contents and accessories, or any other personal property whatsoever, whether caused by their negligence, breach of contract or in any other way whatsoever. Entries are only accepted on this basis. </w:t>
      </w:r>
    </w:p>
    <w:p w14:paraId="537A4DE3" w14:textId="77777777" w:rsidR="0056671B" w:rsidRPr="007A1547" w:rsidRDefault="0056671B" w:rsidP="0056671B">
      <w:pPr>
        <w:spacing w:after="200" w:line="276" w:lineRule="auto"/>
        <w:rPr>
          <w:rFonts w:ascii="Calibri" w:eastAsia="Calibri" w:hAnsi="Calibri"/>
          <w:sz w:val="20"/>
          <w:szCs w:val="20"/>
        </w:rPr>
      </w:pPr>
      <w:r w:rsidRPr="007A1547">
        <w:rPr>
          <w:rFonts w:ascii="Calibri" w:eastAsia="Calibri" w:hAnsi="Calibri"/>
          <w:sz w:val="20"/>
          <w:szCs w:val="20"/>
        </w:rPr>
        <w:t>2. The organisers of this event have taken all reasonable precautions to ensure the health and safety of everyone present at this event. For these measures to be effective, everyone must take all reasonable precautions to avoid and prevent accidents. They must obey the instructions of the organisers and all officials and stewards.</w:t>
      </w:r>
    </w:p>
    <w:p w14:paraId="160ADD3A" w14:textId="77777777" w:rsidR="0056671B" w:rsidRPr="007A1547" w:rsidRDefault="0056671B" w:rsidP="0056671B">
      <w:pPr>
        <w:spacing w:after="200" w:line="276" w:lineRule="auto"/>
        <w:rPr>
          <w:rFonts w:ascii="Calibri" w:eastAsia="Calibri" w:hAnsi="Calibri"/>
          <w:sz w:val="20"/>
          <w:szCs w:val="20"/>
        </w:rPr>
      </w:pPr>
      <w:r w:rsidRPr="007A1547">
        <w:rPr>
          <w:rFonts w:ascii="Calibri" w:eastAsia="Calibri" w:hAnsi="Calibri"/>
          <w:sz w:val="20"/>
          <w:szCs w:val="20"/>
        </w:rPr>
        <w:t>3. All non Pony Club competitors are not covered by The Pony Club insurance and must have their own third party cover. The [ XX ] Branch of The Pony Club and the organisers of this event are not legally responsible for non Members and their insurance will not cover you.</w:t>
      </w:r>
    </w:p>
    <w:p w14:paraId="40FCEEB2" w14:textId="77777777" w:rsidR="000C61BE" w:rsidRDefault="000C61BE"/>
    <w:p w14:paraId="425DF2EA" w14:textId="77777777" w:rsidR="000C61BE" w:rsidRDefault="000C61BE"/>
    <w:p w14:paraId="293CC317" w14:textId="77777777" w:rsidR="000C61BE" w:rsidRDefault="000C61BE"/>
    <w:p w14:paraId="1B151928" w14:textId="77777777" w:rsidR="000C61BE" w:rsidRDefault="000C61BE"/>
    <w:p w14:paraId="1372D82B" w14:textId="77777777" w:rsidR="000C61BE" w:rsidRDefault="000C61BE"/>
    <w:p w14:paraId="37DBABC9" w14:textId="77777777" w:rsidR="000C61BE" w:rsidRDefault="000C61BE"/>
    <w:p w14:paraId="015A0069" w14:textId="77777777" w:rsidR="000C61BE" w:rsidRDefault="000C61BE"/>
    <w:p w14:paraId="74CE6D12" w14:textId="77777777" w:rsidR="000C61BE" w:rsidRDefault="000C61BE"/>
    <w:p w14:paraId="2E3B3CD5" w14:textId="77777777" w:rsidR="000C61BE" w:rsidRDefault="000C61BE"/>
    <w:p w14:paraId="31998EF9" w14:textId="77777777" w:rsidR="000C61BE" w:rsidRDefault="000C61BE"/>
    <w:sectPr w:rsidR="000C61BE" w:rsidSect="0031361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46D20"/>
    <w:multiLevelType w:val="hybridMultilevel"/>
    <w:tmpl w:val="59CC4674"/>
    <w:lvl w:ilvl="0" w:tplc="08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3"/>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43B"/>
    <w:rsid w:val="000769C8"/>
    <w:rsid w:val="000C61BE"/>
    <w:rsid w:val="00107D91"/>
    <w:rsid w:val="0012239A"/>
    <w:rsid w:val="00136BED"/>
    <w:rsid w:val="001F12B5"/>
    <w:rsid w:val="002547FD"/>
    <w:rsid w:val="0031361C"/>
    <w:rsid w:val="003E62F7"/>
    <w:rsid w:val="00524DF1"/>
    <w:rsid w:val="0056671B"/>
    <w:rsid w:val="00681F6D"/>
    <w:rsid w:val="006B49AB"/>
    <w:rsid w:val="007111E1"/>
    <w:rsid w:val="00782BDB"/>
    <w:rsid w:val="0080325C"/>
    <w:rsid w:val="00865507"/>
    <w:rsid w:val="00883ABC"/>
    <w:rsid w:val="008B0FAD"/>
    <w:rsid w:val="0090557F"/>
    <w:rsid w:val="00A160AF"/>
    <w:rsid w:val="00A17B98"/>
    <w:rsid w:val="00A434C4"/>
    <w:rsid w:val="00AE4BA1"/>
    <w:rsid w:val="00B248AE"/>
    <w:rsid w:val="00B80BA0"/>
    <w:rsid w:val="00D44596"/>
    <w:rsid w:val="00E03EC5"/>
    <w:rsid w:val="00E345AE"/>
    <w:rsid w:val="00E916B5"/>
    <w:rsid w:val="00EB7279"/>
    <w:rsid w:val="00F04BAF"/>
    <w:rsid w:val="00FC1BA8"/>
    <w:rsid w:val="00FC243B"/>
    <w:rsid w:val="00FD0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582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2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6671B"/>
    <w:pPr>
      <w:jc w:val="center"/>
    </w:pPr>
    <w:rPr>
      <w:rFonts w:ascii="Franklin Gothic Medium" w:eastAsia="Times New Roman" w:hAnsi="Franklin Gothic Medium" w:cs="Arial"/>
      <w:b/>
      <w:bCs/>
      <w:sz w:val="40"/>
      <w:szCs w:val="32"/>
      <w:lang w:val="en-GB"/>
    </w:rPr>
  </w:style>
  <w:style w:type="character" w:customStyle="1" w:styleId="TitleChar">
    <w:name w:val="Title Char"/>
    <w:basedOn w:val="DefaultParagraphFont"/>
    <w:link w:val="Title"/>
    <w:rsid w:val="0056671B"/>
    <w:rPr>
      <w:rFonts w:ascii="Franklin Gothic Medium" w:eastAsia="Times New Roman" w:hAnsi="Franklin Gothic Medium" w:cs="Arial"/>
      <w:b/>
      <w:bCs/>
      <w:sz w:val="40"/>
      <w:szCs w:val="32"/>
      <w:lang w:val="en-GB"/>
    </w:rPr>
  </w:style>
  <w:style w:type="paragraph" w:styleId="BalloonText">
    <w:name w:val="Balloon Text"/>
    <w:basedOn w:val="Normal"/>
    <w:link w:val="BalloonTextChar"/>
    <w:uiPriority w:val="99"/>
    <w:semiHidden/>
    <w:unhideWhenUsed/>
    <w:rsid w:val="00B248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48AE"/>
    <w:rPr>
      <w:rFonts w:ascii="Lucida Grande" w:hAnsi="Lucida Grande" w:cs="Lucida Grande"/>
      <w:sz w:val="18"/>
      <w:szCs w:val="18"/>
    </w:rPr>
  </w:style>
  <w:style w:type="character" w:styleId="Hyperlink">
    <w:name w:val="Hyperlink"/>
    <w:basedOn w:val="DefaultParagraphFont"/>
    <w:uiPriority w:val="99"/>
    <w:unhideWhenUsed/>
    <w:rsid w:val="009055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2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6671B"/>
    <w:pPr>
      <w:jc w:val="center"/>
    </w:pPr>
    <w:rPr>
      <w:rFonts w:ascii="Franklin Gothic Medium" w:eastAsia="Times New Roman" w:hAnsi="Franklin Gothic Medium" w:cs="Arial"/>
      <w:b/>
      <w:bCs/>
      <w:sz w:val="40"/>
      <w:szCs w:val="32"/>
      <w:lang w:val="en-GB"/>
    </w:rPr>
  </w:style>
  <w:style w:type="character" w:customStyle="1" w:styleId="TitleChar">
    <w:name w:val="Title Char"/>
    <w:basedOn w:val="DefaultParagraphFont"/>
    <w:link w:val="Title"/>
    <w:rsid w:val="0056671B"/>
    <w:rPr>
      <w:rFonts w:ascii="Franklin Gothic Medium" w:eastAsia="Times New Roman" w:hAnsi="Franklin Gothic Medium" w:cs="Arial"/>
      <w:b/>
      <w:bCs/>
      <w:sz w:val="40"/>
      <w:szCs w:val="32"/>
      <w:lang w:val="en-GB"/>
    </w:rPr>
  </w:style>
  <w:style w:type="paragraph" w:styleId="BalloonText">
    <w:name w:val="Balloon Text"/>
    <w:basedOn w:val="Normal"/>
    <w:link w:val="BalloonTextChar"/>
    <w:uiPriority w:val="99"/>
    <w:semiHidden/>
    <w:unhideWhenUsed/>
    <w:rsid w:val="00B248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48AE"/>
    <w:rPr>
      <w:rFonts w:ascii="Lucida Grande" w:hAnsi="Lucida Grande" w:cs="Lucida Grande"/>
      <w:sz w:val="18"/>
      <w:szCs w:val="18"/>
    </w:rPr>
  </w:style>
  <w:style w:type="character" w:styleId="Hyperlink">
    <w:name w:val="Hyperlink"/>
    <w:basedOn w:val="DefaultParagraphFont"/>
    <w:uiPriority w:val="99"/>
    <w:unhideWhenUsed/>
    <w:rsid w:val="009055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anessakelsall@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5955</Characters>
  <Application>Microsoft Office Word</Application>
  <DocSecurity>0</DocSecurity>
  <Lines>49</Lines>
  <Paragraphs>13</Paragraphs>
  <ScaleCrop>false</ScaleCrop>
  <Company>Hewlett-Packard</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kelsall</dc:creator>
  <cp:lastModifiedBy>Michelle's account</cp:lastModifiedBy>
  <cp:revision>2</cp:revision>
  <cp:lastPrinted>2016-02-20T11:50:00Z</cp:lastPrinted>
  <dcterms:created xsi:type="dcterms:W3CDTF">2019-08-14T18:05:00Z</dcterms:created>
  <dcterms:modified xsi:type="dcterms:W3CDTF">2019-08-14T18:05:00Z</dcterms:modified>
</cp:coreProperties>
</file>