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4790F" w14:textId="77777777" w:rsidR="0076498A" w:rsidRDefault="00895C0A">
      <w:r>
        <w:t xml:space="preserve">For Loan </w:t>
      </w:r>
    </w:p>
    <w:p w14:paraId="43F53BB2" w14:textId="678449EF" w:rsidR="00895C0A" w:rsidRDefault="00895C0A">
      <w:proofErr w:type="spellStart"/>
      <w:r>
        <w:t>Howen</w:t>
      </w:r>
      <w:proofErr w:type="spellEnd"/>
      <w:r>
        <w:t xml:space="preserve"> Copper Penny, 21 years young, 14.1hh</w:t>
      </w:r>
      <w:r w:rsidR="00391D12">
        <w:t xml:space="preserve"> bright bay gelding</w:t>
      </w:r>
    </w:p>
    <w:p w14:paraId="31FFF042" w14:textId="6BB9E62F" w:rsidR="00895C0A" w:rsidRDefault="00895C0A">
      <w:r>
        <w:t xml:space="preserve">Looking for the perfect family for Copper, our pure-bred New Forest pony. Copper is a typically quirky Forest pony </w:t>
      </w:r>
      <w:r w:rsidR="00174C4B">
        <w:t xml:space="preserve">and is lots of fun. He </w:t>
      </w:r>
      <w:r>
        <w:t xml:space="preserve">will be the best friend pony you could wish for. Originally bought for my daughter when she was 12 he has been on </w:t>
      </w:r>
      <w:r w:rsidR="00174C4B">
        <w:t>part-</w:t>
      </w:r>
      <w:r>
        <w:t xml:space="preserve">loan for the past few years </w:t>
      </w:r>
      <w:r w:rsidR="00174C4B">
        <w:t xml:space="preserve">to one of my friends (a lightweight adult) </w:t>
      </w:r>
      <w:r w:rsidR="00CF5788">
        <w:t xml:space="preserve">who gets him out and about to shows and </w:t>
      </w:r>
      <w:r w:rsidR="00324BA3">
        <w:t>cross-country</w:t>
      </w:r>
      <w:r w:rsidR="00CF5788">
        <w:t xml:space="preserve"> schooling etc. He </w:t>
      </w:r>
      <w:r>
        <w:t xml:space="preserve">is currently </w:t>
      </w:r>
      <w:r w:rsidR="00174C4B">
        <w:t xml:space="preserve">shared between her and a </w:t>
      </w:r>
      <w:r w:rsidR="00CF5788">
        <w:t>15-year-old novice rider</w:t>
      </w:r>
      <w:r w:rsidR="00174C4B">
        <w:t>. They share riding a</w:t>
      </w:r>
      <w:r>
        <w:t>nd help me with yard jobs in the evening. Sadly</w:t>
      </w:r>
      <w:r w:rsidR="00174C4B">
        <w:t>,</w:t>
      </w:r>
      <w:r>
        <w:t xml:space="preserve"> a new job and new baby mean that I can’t manage winter mornings this year so Copper needs a new, loving home until he’s ready for a quieter life.</w:t>
      </w:r>
    </w:p>
    <w:p w14:paraId="42B0F097" w14:textId="77777777" w:rsidR="00895C0A" w:rsidRDefault="00895C0A">
      <w:r>
        <w:t>Copper is the type of pony who can turn his hoof to anything</w:t>
      </w:r>
      <w:r w:rsidR="00174C4B">
        <w:t xml:space="preserve">; he loves jumping and cross country and can ride an accurate dressage test – sometimes in an outline if he decides he wants to. He’s done a bit of games but isn’t the speediest and has done some indoor Le </w:t>
      </w:r>
      <w:proofErr w:type="spellStart"/>
      <w:r w:rsidR="00174C4B">
        <w:t>Trec</w:t>
      </w:r>
      <w:proofErr w:type="spellEnd"/>
      <w:r w:rsidR="00174C4B">
        <w:t xml:space="preserve"> which he was great at. </w:t>
      </w:r>
      <w:r w:rsidR="00CF5788">
        <w:t>He’s a</w:t>
      </w:r>
      <w:r w:rsidR="00174C4B">
        <w:t xml:space="preserve">lso done a bit of showing. My daughter regularly took him to pony club events, rallies and camps and he rarely put a foot wrong. He loves being out and about. </w:t>
      </w:r>
    </w:p>
    <w:p w14:paraId="190A97D1" w14:textId="08461065" w:rsidR="00174C4B" w:rsidRDefault="00174C4B">
      <w:r>
        <w:t>He is getting a little bit older now so is looking for a home with either a child who just wants to do a bit of pony club</w:t>
      </w:r>
      <w:r w:rsidR="00CF5788">
        <w:t>/</w:t>
      </w:r>
      <w:r>
        <w:t>local shows</w:t>
      </w:r>
      <w:r w:rsidR="00CF5788">
        <w:t>/smaller jumps</w:t>
      </w:r>
      <w:r>
        <w:t xml:space="preserve"> or a lightweight adult for hacking and local shows</w:t>
      </w:r>
      <w:r w:rsidR="000B744F">
        <w:t xml:space="preserve">/smaller cross country. </w:t>
      </w:r>
      <w:r>
        <w:t xml:space="preserve">He’d be a great mother/child share. I wouldn’t describe him as a first pony unless the child was competent and confident. He’s not the right pony to learn to ride on as he doesn’t like rough hands or legs. </w:t>
      </w:r>
      <w:r w:rsidR="00CF5788">
        <w:t>Equally h</w:t>
      </w:r>
      <w:r>
        <w:t>e’s not</w:t>
      </w:r>
      <w:r w:rsidR="00CF5788">
        <w:t xml:space="preserve"> a fizzy, forward type so as a second pony he’d suit a quieter child who doesn’t want to do to</w:t>
      </w:r>
      <w:r w:rsidR="00D35400">
        <w:t>o</w:t>
      </w:r>
      <w:r w:rsidR="00CF5788">
        <w:t xml:space="preserve"> much.</w:t>
      </w:r>
    </w:p>
    <w:p w14:paraId="466EE0ED" w14:textId="77777777" w:rsidR="00174C4B" w:rsidRDefault="00174C4B">
      <w:r>
        <w:t xml:space="preserve">He’s very well behaved but can throw in the odd buck if he decides he’s had enough of schooling or when out hacking. No one has actually fallen off though and he would be horrified if they did. </w:t>
      </w:r>
      <w:r w:rsidR="00CF5788">
        <w:t>He doesn’t have a nasty bone in his body. He’s good in traffic but hasn’t been ridden in heavy traffic for some time due to our location.</w:t>
      </w:r>
    </w:p>
    <w:p w14:paraId="26B7C030" w14:textId="1994462A" w:rsidR="00CF5788" w:rsidRDefault="00CF5788">
      <w:r>
        <w:t xml:space="preserve">He </w:t>
      </w:r>
      <w:r w:rsidR="00FF4204">
        <w:t>can sometimes</w:t>
      </w:r>
      <w:r>
        <w:t xml:space="preserve"> get a bit stiff but this is mainly noticeable in winter when he gets less turnout and less regular riding</w:t>
      </w:r>
      <w:r w:rsidR="00D35400">
        <w:t xml:space="preserve"> but he </w:t>
      </w:r>
      <w:r w:rsidR="00F501B4">
        <w:t xml:space="preserve">always </w:t>
      </w:r>
      <w:r w:rsidR="00D35400">
        <w:t>needs a good warm up when ridden throughout the year</w:t>
      </w:r>
      <w:r w:rsidR="00F501B4">
        <w:t xml:space="preserve"> </w:t>
      </w:r>
      <w:r w:rsidR="00B03FDC">
        <w:t>like most older ponies</w:t>
      </w:r>
      <w:r w:rsidR="008D0457">
        <w:t xml:space="preserve">. He’s never </w:t>
      </w:r>
      <w:r>
        <w:t>like</w:t>
      </w:r>
      <w:r w:rsidR="008D0457">
        <w:t>d</w:t>
      </w:r>
      <w:r>
        <w:t xml:space="preserve"> hard ground and will get footy if ridden on it. He has only been lame once in the </w:t>
      </w:r>
      <w:r w:rsidR="00D35400">
        <w:t xml:space="preserve">past two </w:t>
      </w:r>
      <w:r>
        <w:t>years and that only lasted a couple of weeks. However</w:t>
      </w:r>
      <w:r w:rsidR="00D35400">
        <w:t>,</w:t>
      </w:r>
      <w:r>
        <w:t xml:space="preserve"> we are very mindful of ground conditions when we ride him.</w:t>
      </w:r>
    </w:p>
    <w:p w14:paraId="7254ADFA" w14:textId="77777777" w:rsidR="00CF5788" w:rsidRDefault="00D35400">
      <w:r>
        <w:t xml:space="preserve">Copper is currently stabled on a lovely, private yard near Whitley Bay. He can stay at current yard and perhaps be shared with one or both of his current loaners but all yard duties and costs would have to be covered between loaners. Alternatively, he can be moved to a vetted yard but would require overnight stabling in winter as he’s a big softy. </w:t>
      </w:r>
    </w:p>
    <w:p w14:paraId="35A34708" w14:textId="1FB9DA47" w:rsidR="00D35400" w:rsidRDefault="00D35400">
      <w:r>
        <w:t xml:space="preserve">I’ve tried to be as honest as possible as I want Copper to find the right person. </w:t>
      </w:r>
      <w:r w:rsidR="00272E9A">
        <w:t>I have l</w:t>
      </w:r>
      <w:r>
        <w:t xml:space="preserve">ots of </w:t>
      </w:r>
      <w:r w:rsidR="00272E9A">
        <w:t xml:space="preserve">recent </w:t>
      </w:r>
      <w:r>
        <w:t>videos and photo’s available</w:t>
      </w:r>
      <w:r w:rsidR="00547EC0">
        <w:t>. P</w:t>
      </w:r>
      <w:r>
        <w:t xml:space="preserve">otential loaners are welcome </w:t>
      </w:r>
      <w:r w:rsidR="00272E9A">
        <w:t xml:space="preserve">to trial him </w:t>
      </w:r>
      <w:r w:rsidR="005867FC">
        <w:t xml:space="preserve">at our </w:t>
      </w:r>
      <w:r w:rsidR="00272E9A">
        <w:t>current yard.</w:t>
      </w:r>
    </w:p>
    <w:p w14:paraId="53E8D772" w14:textId="37F79CD3" w:rsidR="00272E9A" w:rsidRDefault="00272E9A">
      <w:r>
        <w:t>Any loan will be subject to a loan agreement and riders insurance etc.</w:t>
      </w:r>
    </w:p>
    <w:p w14:paraId="31482BFC" w14:textId="7B5F6A31" w:rsidR="005867FC" w:rsidRDefault="005867FC">
      <w:r>
        <w:t>For more info call Amy on 07957653788.</w:t>
      </w:r>
    </w:p>
    <w:p w14:paraId="0DED96E0" w14:textId="77777777" w:rsidR="005867FC" w:rsidRDefault="005867FC"/>
    <w:p w14:paraId="269E0C94" w14:textId="77777777" w:rsidR="00D35400" w:rsidRDefault="00D35400"/>
    <w:p w14:paraId="0B94E935" w14:textId="77777777" w:rsidR="00895C0A" w:rsidRDefault="00895C0A">
      <w:bookmarkStart w:id="0" w:name="_GoBack"/>
      <w:bookmarkEnd w:id="0"/>
    </w:p>
    <w:sectPr w:rsidR="00895C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C0A"/>
    <w:rsid w:val="00041E8B"/>
    <w:rsid w:val="000B744F"/>
    <w:rsid w:val="00174C4B"/>
    <w:rsid w:val="00272E9A"/>
    <w:rsid w:val="00324BA3"/>
    <w:rsid w:val="00391D12"/>
    <w:rsid w:val="00547EC0"/>
    <w:rsid w:val="005867FC"/>
    <w:rsid w:val="0076498A"/>
    <w:rsid w:val="00895C0A"/>
    <w:rsid w:val="008D0457"/>
    <w:rsid w:val="00B03FDC"/>
    <w:rsid w:val="00CF5788"/>
    <w:rsid w:val="00D35400"/>
    <w:rsid w:val="00F501B4"/>
    <w:rsid w:val="00FF4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7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Walker,A,Amy,BU2 R</dc:creator>
  <cp:lastModifiedBy>Michelle's account</cp:lastModifiedBy>
  <cp:revision>2</cp:revision>
  <dcterms:created xsi:type="dcterms:W3CDTF">2019-05-15T21:25:00Z</dcterms:created>
  <dcterms:modified xsi:type="dcterms:W3CDTF">2019-05-15T21:25:00Z</dcterms:modified>
</cp:coreProperties>
</file>